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5F913" w14:textId="59A1E21B" w:rsidR="002A2531" w:rsidRDefault="00125A98" w:rsidP="00125A98">
      <w:pPr>
        <w:jc w:val="center"/>
        <w:rPr>
          <w:noProof/>
        </w:rPr>
      </w:pPr>
      <w:r>
        <w:rPr>
          <w:noProof/>
        </w:rPr>
        <w:t>ECUADOR EN EL MUNDO</w:t>
      </w:r>
    </w:p>
    <w:p w14:paraId="326C044B" w14:textId="22D7B11B" w:rsidR="00125A98" w:rsidRDefault="00125A98" w:rsidP="00125A98">
      <w:pPr>
        <w:rPr>
          <w:noProof/>
        </w:rPr>
      </w:pPr>
      <w:r>
        <w:rPr>
          <w:noProof/>
        </w:rPr>
        <w:t>Dibujar América del sur</w:t>
      </w:r>
    </w:p>
    <w:p w14:paraId="47B21679" w14:textId="7CB31FD0" w:rsidR="00125A98" w:rsidRDefault="00125A98" w:rsidP="00125A98">
      <w:pPr>
        <w:rPr>
          <w:noProof/>
        </w:rPr>
      </w:pPr>
      <w:r>
        <w:rPr>
          <w:noProof/>
        </w:rPr>
        <w:t>Ubicar y pintar solo a Ecuador</w:t>
      </w:r>
    </w:p>
    <w:p w14:paraId="7ED867B8" w14:textId="07DD6E98" w:rsidR="00125A98" w:rsidRDefault="00125A98" w:rsidP="00125A98">
      <w:pPr>
        <w:rPr>
          <w:noProof/>
        </w:rPr>
      </w:pPr>
      <w:r>
        <w:rPr>
          <w:noProof/>
        </w:rPr>
        <w:t>Dibujar la linea equinoccial o escuatorial y ubicar su nombre</w:t>
      </w:r>
    </w:p>
    <w:p w14:paraId="54E88201" w14:textId="76D03075" w:rsidR="00125A98" w:rsidRDefault="00125A98" w:rsidP="00125A98">
      <w:pPr>
        <w:rPr>
          <w:noProof/>
        </w:rPr>
      </w:pPr>
    </w:p>
    <w:p w14:paraId="2BDFFF60" w14:textId="4B54DDEA" w:rsidR="00125A98" w:rsidRDefault="00125A98" w:rsidP="00125A9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1D24442" wp14:editId="3BD2E926">
            <wp:extent cx="3902710" cy="5185597"/>
            <wp:effectExtent l="0" t="0" r="2540" b="0"/>
            <wp:docPr id="1" name="Imagen 1" descr="america del sur para colorear | Mapa de america, America del sur, Mapa de  america del 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ica del sur para colorear | Mapa de america, America del sur, Mapa de  america del s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365" cy="518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FB6E0" w14:textId="631BE681" w:rsidR="00125A98" w:rsidRDefault="00125A98">
      <w:pPr>
        <w:rPr>
          <w:noProof/>
        </w:rPr>
      </w:pPr>
    </w:p>
    <w:p w14:paraId="4066DCB2" w14:textId="77777777" w:rsidR="00125A98" w:rsidRDefault="00125A98"/>
    <w:sectPr w:rsidR="00125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98"/>
    <w:rsid w:val="00125A98"/>
    <w:rsid w:val="002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ECE6"/>
  <w15:chartTrackingRefBased/>
  <w15:docId w15:val="{FE481389-72E5-4713-B389-9CA164D3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2020-09-09T21:02:00Z</dcterms:created>
  <dcterms:modified xsi:type="dcterms:W3CDTF">2020-09-09T21:05:00Z</dcterms:modified>
</cp:coreProperties>
</file>