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293C7" w14:textId="356D33A9" w:rsidR="002A2531" w:rsidRDefault="002D78B3" w:rsidP="002D78B3">
      <w:pPr>
        <w:jc w:val="center"/>
        <w:rPr>
          <w:sz w:val="28"/>
          <w:szCs w:val="28"/>
        </w:rPr>
      </w:pPr>
      <w:r w:rsidRPr="002D78B3">
        <w:rPr>
          <w:sz w:val="28"/>
          <w:szCs w:val="28"/>
        </w:rPr>
        <w:t>TAREA 2</w:t>
      </w:r>
    </w:p>
    <w:p w14:paraId="3963BB81" w14:textId="426EE49C" w:rsidR="002D78B3" w:rsidRDefault="002D78B3" w:rsidP="002D78B3">
      <w:pPr>
        <w:rPr>
          <w:sz w:val="28"/>
          <w:szCs w:val="28"/>
        </w:rPr>
      </w:pPr>
      <w:r>
        <w:rPr>
          <w:sz w:val="28"/>
          <w:szCs w:val="28"/>
        </w:rPr>
        <w:t>Fecha: lunes, 14 de septiembre de 2020</w:t>
      </w:r>
    </w:p>
    <w:p w14:paraId="23B048E7" w14:textId="2C271E9C" w:rsidR="002D78B3" w:rsidRDefault="002D78B3" w:rsidP="002D78B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Responder las siguientes preguntas</w:t>
      </w:r>
    </w:p>
    <w:p w14:paraId="73CE0A67" w14:textId="33450CDD" w:rsidR="002D78B3" w:rsidRDefault="002D78B3" w:rsidP="002D78B3">
      <w:pPr>
        <w:rPr>
          <w:noProof/>
        </w:rPr>
      </w:pPr>
      <w:r>
        <w:rPr>
          <w:noProof/>
        </w:rPr>
        <w:drawing>
          <wp:inline distT="0" distB="0" distL="0" distR="0" wp14:anchorId="46918005" wp14:editId="3E41B8D3">
            <wp:extent cx="5793205" cy="16847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47" t="39746" r="20962" b="29651"/>
                    <a:stretch/>
                  </pic:blipFill>
                  <pic:spPr bwMode="auto">
                    <a:xfrm>
                      <a:off x="0" y="0"/>
                      <a:ext cx="5842101" cy="1699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B4C1B" w14:textId="354DD465" w:rsidR="002D78B3" w:rsidRDefault="002D78B3" w:rsidP="002D78B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Repetir </w:t>
      </w:r>
      <w:r w:rsidR="000F5BF5">
        <w:rPr>
          <w:sz w:val="28"/>
          <w:szCs w:val="28"/>
        </w:rPr>
        <w:t xml:space="preserve">tres veces </w:t>
      </w:r>
      <w:r>
        <w:rPr>
          <w:sz w:val="28"/>
          <w:szCs w:val="28"/>
        </w:rPr>
        <w:t>los números en kichwa</w:t>
      </w:r>
    </w:p>
    <w:p w14:paraId="2CFD1751" w14:textId="40D6BCC1" w:rsidR="002D78B3" w:rsidRPr="002D78B3" w:rsidRDefault="002D78B3" w:rsidP="002D78B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28AA98" wp14:editId="5306A437">
            <wp:extent cx="5727065" cy="3158490"/>
            <wp:effectExtent l="0" t="0" r="698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F2FB" w14:textId="6D18292E" w:rsidR="002D78B3" w:rsidRPr="002D78B3" w:rsidRDefault="002D78B3" w:rsidP="002D78B3">
      <w:pPr>
        <w:rPr>
          <w:sz w:val="28"/>
          <w:szCs w:val="28"/>
        </w:rPr>
      </w:pPr>
    </w:p>
    <w:sectPr w:rsidR="002D78B3" w:rsidRPr="002D7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D4120"/>
    <w:multiLevelType w:val="hybridMultilevel"/>
    <w:tmpl w:val="C33A25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B3"/>
    <w:rsid w:val="000F5BF5"/>
    <w:rsid w:val="002A2531"/>
    <w:rsid w:val="002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CAD0"/>
  <w15:chartTrackingRefBased/>
  <w15:docId w15:val="{C62B16DB-E8AB-4012-AAB1-E6B0510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2020-09-14T20:16:00Z</dcterms:created>
  <dcterms:modified xsi:type="dcterms:W3CDTF">2020-09-14T20:36:00Z</dcterms:modified>
</cp:coreProperties>
</file>