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3C07B" w14:textId="5BBB7572" w:rsidR="002A2531" w:rsidRDefault="00B45ABD" w:rsidP="00B45ABD">
      <w:pPr>
        <w:jc w:val="center"/>
      </w:pPr>
      <w:r>
        <w:t>TAREA 2</w:t>
      </w:r>
    </w:p>
    <w:p w14:paraId="41957E7D" w14:textId="32FE6E46" w:rsidR="00B45ABD" w:rsidRDefault="00B45ABD" w:rsidP="00B45ABD">
      <w:r>
        <w:t>FECHA: 15 DE SEPTIEMBRE DE 2020</w:t>
      </w:r>
    </w:p>
    <w:p w14:paraId="65D939B6" w14:textId="5392E106" w:rsidR="00B45ABD" w:rsidRDefault="00B45ABD" w:rsidP="00B45ABD">
      <w:r>
        <w:t>RSPONDER LAS SIGUIETNES PREGUNTAS EN BASE AL VIDEO QUE OBSERVAMOS</w:t>
      </w:r>
    </w:p>
    <w:p w14:paraId="44CF8509" w14:textId="2F799DCB" w:rsidR="00B45ABD" w:rsidRDefault="00B45ABD" w:rsidP="00B45ABD">
      <w:pPr>
        <w:pStyle w:val="Prrafodelista"/>
        <w:numPr>
          <w:ilvl w:val="0"/>
          <w:numId w:val="2"/>
        </w:numPr>
      </w:pPr>
      <w:r>
        <w:t>¿Cuántas provincias hay en la región amazónica u oriente?</w:t>
      </w:r>
    </w:p>
    <w:p w14:paraId="67A73DB9" w14:textId="2022768E" w:rsidR="007636ED" w:rsidRDefault="007636ED" w:rsidP="00B45ABD">
      <w:pPr>
        <w:pStyle w:val="Prrafodelista"/>
        <w:numPr>
          <w:ilvl w:val="0"/>
          <w:numId w:val="2"/>
        </w:numPr>
      </w:pPr>
      <w:r>
        <w:t xml:space="preserve">¿Por qué el oriente es </w:t>
      </w:r>
      <w:r w:rsidR="00FF00C4">
        <w:t>considerado</w:t>
      </w:r>
      <w:r>
        <w:t xml:space="preserve"> la región verde?</w:t>
      </w:r>
    </w:p>
    <w:p w14:paraId="031D0FE1" w14:textId="037725DC" w:rsidR="00B45ABD" w:rsidRDefault="00B45ABD" w:rsidP="00B45ABD">
      <w:pPr>
        <w:pStyle w:val="Prrafodelista"/>
        <w:numPr>
          <w:ilvl w:val="0"/>
          <w:numId w:val="2"/>
        </w:numPr>
      </w:pPr>
      <w:r>
        <w:t>Indica un plato típico de la región amazónica</w:t>
      </w:r>
    </w:p>
    <w:p w14:paraId="5487EA4A" w14:textId="4BF594EB" w:rsidR="00B45ABD" w:rsidRDefault="00B45ABD" w:rsidP="00B45ABD">
      <w:pPr>
        <w:pStyle w:val="Prrafodelista"/>
        <w:numPr>
          <w:ilvl w:val="0"/>
          <w:numId w:val="2"/>
        </w:numPr>
      </w:pPr>
      <w:r>
        <w:t xml:space="preserve">¿Cuántas regiones hay en la Región interandina o </w:t>
      </w:r>
      <w:r w:rsidR="00FA3EEF">
        <w:t>S</w:t>
      </w:r>
      <w:r>
        <w:t>ierra?</w:t>
      </w:r>
    </w:p>
    <w:p w14:paraId="275ED0DE" w14:textId="72FC5A44" w:rsidR="007636ED" w:rsidRDefault="007636ED" w:rsidP="00B45ABD">
      <w:pPr>
        <w:pStyle w:val="Prrafodelista"/>
        <w:numPr>
          <w:ilvl w:val="0"/>
          <w:numId w:val="2"/>
        </w:numPr>
      </w:pPr>
      <w:r>
        <w:t>El volcán Chimborazo es parte de una cadena de montañas conocido ¿cómo?</w:t>
      </w:r>
    </w:p>
    <w:p w14:paraId="75879347" w14:textId="31D86C8C" w:rsidR="00B45ABD" w:rsidRDefault="00B45ABD" w:rsidP="00B45ABD">
      <w:pPr>
        <w:pStyle w:val="Prrafodelista"/>
        <w:numPr>
          <w:ilvl w:val="0"/>
          <w:numId w:val="2"/>
        </w:numPr>
      </w:pPr>
      <w:r>
        <w:t xml:space="preserve">Indique un plato típico de la región de la Sierra </w:t>
      </w:r>
    </w:p>
    <w:p w14:paraId="56C90EC0" w14:textId="3CA557BF" w:rsidR="007636ED" w:rsidRDefault="007636ED" w:rsidP="00B45ABD">
      <w:pPr>
        <w:pStyle w:val="Prrafodelista"/>
        <w:numPr>
          <w:ilvl w:val="0"/>
          <w:numId w:val="2"/>
        </w:numPr>
      </w:pPr>
      <w:r>
        <w:t>¿Cuántas provincias tiene la región de la Costa?</w:t>
      </w:r>
    </w:p>
    <w:p w14:paraId="2E24108E" w14:textId="445690FF" w:rsidR="007636ED" w:rsidRDefault="007636ED" w:rsidP="00B45ABD">
      <w:pPr>
        <w:pStyle w:val="Prrafodelista"/>
        <w:numPr>
          <w:ilvl w:val="0"/>
          <w:numId w:val="2"/>
        </w:numPr>
      </w:pPr>
      <w:r>
        <w:t>Indique un plato típico de la región Costa</w:t>
      </w:r>
    </w:p>
    <w:p w14:paraId="7A5200A2" w14:textId="4F85A0E3" w:rsidR="007636ED" w:rsidRDefault="007636ED" w:rsidP="007636ED">
      <w:pPr>
        <w:pStyle w:val="Prrafodelista"/>
        <w:numPr>
          <w:ilvl w:val="0"/>
          <w:numId w:val="2"/>
        </w:numPr>
      </w:pPr>
      <w:r>
        <w:t>¿Qué animal representa a las Islas Galápagos?</w:t>
      </w:r>
    </w:p>
    <w:p w14:paraId="5479FC5B" w14:textId="595BAD8F" w:rsidR="00FF00C4" w:rsidRDefault="00FF00C4" w:rsidP="007636ED">
      <w:pPr>
        <w:pStyle w:val="Prrafodelista"/>
        <w:numPr>
          <w:ilvl w:val="0"/>
          <w:numId w:val="2"/>
        </w:numPr>
      </w:pPr>
      <w:r>
        <w:t>Observa los siguientes videos y escribe algo que más te haya llamado la atención al momento de nombrar las provincias de nuestro país</w:t>
      </w:r>
    </w:p>
    <w:p w14:paraId="3FD136C6" w14:textId="03A10786" w:rsidR="00FF00C4" w:rsidRDefault="007A07B0" w:rsidP="00B45ABD">
      <w:hyperlink r:id="rId5" w:history="1">
        <w:r w:rsidRPr="002E23AF">
          <w:rPr>
            <w:rStyle w:val="Hipervnculo"/>
          </w:rPr>
          <w:t>https://www.youtube.com/watch?v=8ufWy1okwG8&amp;t=60s</w:t>
        </w:r>
      </w:hyperlink>
    </w:p>
    <w:p w14:paraId="21536948" w14:textId="7E57D1AE" w:rsidR="007A07B0" w:rsidRDefault="007A07B0" w:rsidP="00B45ABD">
      <w:hyperlink r:id="rId6" w:history="1">
        <w:r w:rsidRPr="002E23AF">
          <w:rPr>
            <w:rStyle w:val="Hipervnculo"/>
          </w:rPr>
          <w:t>https://www.youtube.com/watch?v=VFc2FCdBqr4&amp;t=1s</w:t>
        </w:r>
      </w:hyperlink>
    </w:p>
    <w:p w14:paraId="76FA903C" w14:textId="77777777" w:rsidR="007A07B0" w:rsidRDefault="007A07B0" w:rsidP="00B45ABD"/>
    <w:sectPr w:rsidR="007A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E1F1C"/>
    <w:multiLevelType w:val="hybridMultilevel"/>
    <w:tmpl w:val="251AAF52"/>
    <w:lvl w:ilvl="0" w:tplc="7E9243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B68A2"/>
    <w:multiLevelType w:val="hybridMultilevel"/>
    <w:tmpl w:val="F86E5C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A5184"/>
    <w:multiLevelType w:val="hybridMultilevel"/>
    <w:tmpl w:val="057247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BD"/>
    <w:rsid w:val="002A2531"/>
    <w:rsid w:val="003B5589"/>
    <w:rsid w:val="003D69F2"/>
    <w:rsid w:val="007636ED"/>
    <w:rsid w:val="007A07B0"/>
    <w:rsid w:val="00B45ABD"/>
    <w:rsid w:val="00F00999"/>
    <w:rsid w:val="00FA3EEF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AB1F"/>
  <w15:chartTrackingRefBased/>
  <w15:docId w15:val="{59E9B04D-0161-4391-B5FF-027320E9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5A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0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Fc2FCdBqr4&amp;t=1s" TargetMode="External"/><Relationship Id="rId5" Type="http://schemas.openxmlformats.org/officeDocument/2006/relationships/hyperlink" Target="https://www.youtube.com/watch?v=8ufWy1okwG8&amp;t=6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5</cp:revision>
  <dcterms:created xsi:type="dcterms:W3CDTF">2020-09-15T20:32:00Z</dcterms:created>
  <dcterms:modified xsi:type="dcterms:W3CDTF">2020-09-16T00:57:00Z</dcterms:modified>
</cp:coreProperties>
</file>