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97154" w14:textId="493EE7F7" w:rsidR="00DB76E9" w:rsidRPr="00DB76E9" w:rsidRDefault="00DB76E9" w:rsidP="00DB76E9">
      <w:pPr>
        <w:jc w:val="center"/>
        <w:rPr>
          <w:b/>
          <w:bCs/>
          <w:noProof/>
        </w:rPr>
      </w:pPr>
      <w:r w:rsidRPr="00DB76E9">
        <w:rPr>
          <w:b/>
          <w:bCs/>
          <w:noProof/>
        </w:rPr>
        <w:t>TAREA 1 NEE</w:t>
      </w:r>
    </w:p>
    <w:p w14:paraId="6F0D0B64" w14:textId="627AEC78" w:rsidR="00DB76E9" w:rsidRPr="00DB76E9" w:rsidRDefault="00DB76E9" w:rsidP="00DB76E9">
      <w:pPr>
        <w:rPr>
          <w:b/>
          <w:bCs/>
          <w:noProof/>
        </w:rPr>
      </w:pPr>
      <w:r w:rsidRPr="00DB76E9">
        <w:rPr>
          <w:b/>
          <w:bCs/>
          <w:noProof/>
        </w:rPr>
        <w:t>FECHA: 08 DE OCTUBRE DE 2020</w:t>
      </w:r>
    </w:p>
    <w:p w14:paraId="0BE8EA22" w14:textId="5D639509" w:rsidR="002A2531" w:rsidRDefault="00DB76E9">
      <w:r>
        <w:rPr>
          <w:noProof/>
        </w:rPr>
        <w:drawing>
          <wp:inline distT="0" distB="0" distL="0" distR="0" wp14:anchorId="4847254F" wp14:editId="244DF2AD">
            <wp:extent cx="5752214" cy="5039360"/>
            <wp:effectExtent l="0" t="0" r="127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111" cy="508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E9"/>
    <w:rsid w:val="002A2531"/>
    <w:rsid w:val="00D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AA2E"/>
  <w15:chartTrackingRefBased/>
  <w15:docId w15:val="{0F4382C2-0FFE-4A49-B994-0AEB03F5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2020-10-08T21:10:00Z</dcterms:created>
  <dcterms:modified xsi:type="dcterms:W3CDTF">2020-10-08T21:11:00Z</dcterms:modified>
</cp:coreProperties>
</file>