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563B5" w14:textId="199A647C" w:rsidR="002A2531" w:rsidRPr="000D393D" w:rsidRDefault="000D393D" w:rsidP="000D393D">
      <w:pPr>
        <w:jc w:val="center"/>
        <w:rPr>
          <w:b/>
          <w:bCs/>
        </w:rPr>
      </w:pPr>
      <w:r w:rsidRPr="000D393D">
        <w:rPr>
          <w:b/>
          <w:bCs/>
        </w:rPr>
        <w:t>TAREA 1 DE ESTUDIOS SOCIALES</w:t>
      </w:r>
    </w:p>
    <w:p w14:paraId="530DA9EF" w14:textId="0B5DB163" w:rsidR="000D393D" w:rsidRPr="000D393D" w:rsidRDefault="000D393D" w:rsidP="000D393D">
      <w:pPr>
        <w:rPr>
          <w:b/>
          <w:bCs/>
        </w:rPr>
      </w:pPr>
      <w:r w:rsidRPr="000D393D">
        <w:rPr>
          <w:b/>
          <w:bCs/>
        </w:rPr>
        <w:t>FECHA: 07 DE OCTUBRE DE 2020</w:t>
      </w:r>
    </w:p>
    <w:p w14:paraId="246ACF66" w14:textId="3D7C5F83" w:rsidR="000D393D" w:rsidRPr="000D393D" w:rsidRDefault="000D393D" w:rsidP="000D393D">
      <w:pPr>
        <w:pStyle w:val="Prrafodelista"/>
        <w:numPr>
          <w:ilvl w:val="0"/>
          <w:numId w:val="1"/>
        </w:numPr>
        <w:rPr>
          <w:b/>
          <w:bCs/>
        </w:rPr>
      </w:pPr>
      <w:r w:rsidRPr="000D393D">
        <w:rPr>
          <w:b/>
          <w:bCs/>
        </w:rPr>
        <w:t>UBICAR LOS SIGUIENTES OBJETOS CON LOS PUNTOS CARDINALES</w:t>
      </w:r>
    </w:p>
    <w:p w14:paraId="67690B17" w14:textId="62E5D816" w:rsidR="000D393D" w:rsidRDefault="000D393D" w:rsidP="000D39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44DDE" wp14:editId="1AFB6287">
                <wp:simplePos x="0" y="0"/>
                <wp:positionH relativeFrom="column">
                  <wp:posOffset>4642338</wp:posOffset>
                </wp:positionH>
                <wp:positionV relativeFrom="paragraph">
                  <wp:posOffset>1323877</wp:posOffset>
                </wp:positionV>
                <wp:extent cx="949570" cy="260253"/>
                <wp:effectExtent l="0" t="0" r="22225" b="2603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570" cy="260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077D4" w14:textId="5EA41511" w:rsidR="000D393D" w:rsidRDefault="000D393D">
                            <w:r>
                              <w:t xml:space="preserve">       6 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144DD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5.55pt;margin-top:104.25pt;width:74.75pt;height:2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" fillcolor="white [3201]" strokeweight=".5pt">
                <v:textbox>
                  <w:txbxContent>
                    <w:p w14:paraId="0FB077D4" w14:textId="5EA41511" w:rsidR="000D393D" w:rsidRDefault="000D393D">
                      <w:r>
                        <w:t xml:space="preserve">       6 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27855C" wp14:editId="23951169">
            <wp:extent cx="5731510" cy="4244340"/>
            <wp:effectExtent l="0" t="0" r="2540" b="3810"/>
            <wp:docPr id="1" name="Imagen 1" descr="Actividades pedagóg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pedagógic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FB7D5" w14:textId="5CBCA303" w:rsidR="000D393D" w:rsidRPr="000D393D" w:rsidRDefault="000D393D" w:rsidP="000D393D">
      <w:pPr>
        <w:pStyle w:val="Prrafodelista"/>
        <w:numPr>
          <w:ilvl w:val="0"/>
          <w:numId w:val="1"/>
        </w:numPr>
        <w:rPr>
          <w:b/>
          <w:bCs/>
        </w:rPr>
      </w:pPr>
      <w:r w:rsidRPr="000D393D">
        <w:rPr>
          <w:b/>
          <w:bCs/>
        </w:rPr>
        <w:t>REPONDER LAS SIGUIENTES PREGUNTAS</w:t>
      </w:r>
    </w:p>
    <w:p w14:paraId="4BC695E9" w14:textId="6D4DBDAE" w:rsidR="000D393D" w:rsidRPr="000D393D" w:rsidRDefault="000D393D" w:rsidP="000D393D">
      <w:pPr>
        <w:rPr>
          <w:b/>
          <w:bCs/>
        </w:rPr>
      </w:pPr>
      <w:r w:rsidRPr="000D393D">
        <w:rPr>
          <w:b/>
          <w:bCs/>
        </w:rPr>
        <w:t>¿POR DÓNDE SALE EL SOL?</w:t>
      </w:r>
    </w:p>
    <w:p w14:paraId="5A72BB10" w14:textId="0B1BC134" w:rsidR="000D393D" w:rsidRPr="000D393D" w:rsidRDefault="000D393D" w:rsidP="000D393D">
      <w:r w:rsidRPr="000D393D">
        <w:t>______________________________________________________________________</w:t>
      </w:r>
    </w:p>
    <w:p w14:paraId="42CF9A2B" w14:textId="245651C7" w:rsidR="000D393D" w:rsidRPr="000D393D" w:rsidRDefault="000D393D" w:rsidP="000D393D">
      <w:pPr>
        <w:rPr>
          <w:b/>
          <w:bCs/>
        </w:rPr>
      </w:pPr>
      <w:r w:rsidRPr="000D393D">
        <w:rPr>
          <w:b/>
          <w:bCs/>
        </w:rPr>
        <w:t>¿POR DÓNDE SE OCULTA EL SOL?</w:t>
      </w:r>
    </w:p>
    <w:p w14:paraId="1E8C02CE" w14:textId="25620F4A" w:rsidR="000D393D" w:rsidRDefault="000D393D" w:rsidP="000D393D">
      <w:r>
        <w:t>______________________________________________________________________</w:t>
      </w:r>
    </w:p>
    <w:p w14:paraId="3DF15D81" w14:textId="5DA120C1" w:rsidR="000D393D" w:rsidRPr="000D393D" w:rsidRDefault="000D393D" w:rsidP="000D393D">
      <w:pPr>
        <w:rPr>
          <w:b/>
          <w:bCs/>
        </w:rPr>
      </w:pPr>
      <w:r w:rsidRPr="000D393D">
        <w:rPr>
          <w:b/>
          <w:bCs/>
        </w:rPr>
        <w:t>¿CÓMO ME UBICO CON LOS PUNTOS CARDINALES?</w:t>
      </w:r>
    </w:p>
    <w:p w14:paraId="097274CB" w14:textId="210C83A4" w:rsidR="000D393D" w:rsidRDefault="000D393D" w:rsidP="000D393D">
      <w:r>
        <w:t>_______________________________________________________________________</w:t>
      </w:r>
    </w:p>
    <w:p w14:paraId="658A4D13" w14:textId="77777777" w:rsidR="000D393D" w:rsidRDefault="000D393D" w:rsidP="000D393D"/>
    <w:sectPr w:rsidR="000D3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04B93"/>
    <w:multiLevelType w:val="hybridMultilevel"/>
    <w:tmpl w:val="DF02D67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3D"/>
    <w:rsid w:val="000D393D"/>
    <w:rsid w:val="002A2531"/>
    <w:rsid w:val="0058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2D6A"/>
  <w15:chartTrackingRefBased/>
  <w15:docId w15:val="{B6C09293-B9FB-424F-A9A6-02CB17ED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3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2</cp:revision>
  <dcterms:created xsi:type="dcterms:W3CDTF">2020-10-07T20:39:00Z</dcterms:created>
  <dcterms:modified xsi:type="dcterms:W3CDTF">2020-10-07T20:39:00Z</dcterms:modified>
</cp:coreProperties>
</file>