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56CBF" w14:textId="3DAB53F9" w:rsidR="002A2531" w:rsidRPr="009D08B4" w:rsidRDefault="009D08B4" w:rsidP="009D08B4">
      <w:pPr>
        <w:jc w:val="center"/>
        <w:rPr>
          <w:b/>
          <w:bCs/>
        </w:rPr>
      </w:pPr>
      <w:r w:rsidRPr="009D08B4">
        <w:rPr>
          <w:b/>
          <w:bCs/>
        </w:rPr>
        <w:t xml:space="preserve">TAREA </w:t>
      </w:r>
      <w:r w:rsidR="00FD700B">
        <w:rPr>
          <w:b/>
          <w:bCs/>
        </w:rPr>
        <w:t>3</w:t>
      </w:r>
      <w:r w:rsidRPr="009D08B4">
        <w:rPr>
          <w:b/>
          <w:bCs/>
        </w:rPr>
        <w:t xml:space="preserve"> </w:t>
      </w:r>
      <w:r w:rsidR="00616AE5">
        <w:rPr>
          <w:b/>
          <w:bCs/>
        </w:rPr>
        <w:t xml:space="preserve">DE NEE </w:t>
      </w:r>
      <w:r w:rsidRPr="009D08B4">
        <w:rPr>
          <w:b/>
          <w:bCs/>
        </w:rPr>
        <w:t>DE LENGUA Y LITERATURA</w:t>
      </w:r>
    </w:p>
    <w:p w14:paraId="0F2D124D" w14:textId="531B425D" w:rsidR="009D08B4" w:rsidRPr="009D08B4" w:rsidRDefault="009D08B4" w:rsidP="009D08B4">
      <w:pPr>
        <w:rPr>
          <w:b/>
          <w:bCs/>
        </w:rPr>
      </w:pPr>
      <w:r w:rsidRPr="009D08B4">
        <w:rPr>
          <w:b/>
          <w:bCs/>
        </w:rPr>
        <w:t>FECHA: 26 DE OCTUBRE DE 2020</w:t>
      </w:r>
    </w:p>
    <w:p w14:paraId="5C14BE1D" w14:textId="60F99EE7" w:rsidR="009D08B4" w:rsidRDefault="009D08B4" w:rsidP="009D08B4">
      <w:pPr>
        <w:pStyle w:val="Prrafodelista"/>
        <w:numPr>
          <w:ilvl w:val="0"/>
          <w:numId w:val="1"/>
        </w:numPr>
        <w:rPr>
          <w:b/>
          <w:bCs/>
        </w:rPr>
      </w:pPr>
      <w:r w:rsidRPr="009D08B4">
        <w:rPr>
          <w:b/>
          <w:bCs/>
        </w:rPr>
        <w:t xml:space="preserve">RESOLVER LA </w:t>
      </w:r>
      <w:r w:rsidR="006C756E">
        <w:rPr>
          <w:b/>
          <w:bCs/>
        </w:rPr>
        <w:t>SUGUIENTE ACTIVIDAD Y REPASO LA LECTURA CON LAS SILABAS MA.ME.MI.MO.MU</w:t>
      </w:r>
    </w:p>
    <w:p w14:paraId="49E478C1" w14:textId="483169EB" w:rsidR="006C756E" w:rsidRPr="006C756E" w:rsidRDefault="006C756E" w:rsidP="006C756E">
      <w:pPr>
        <w:rPr>
          <w:b/>
          <w:bCs/>
        </w:rPr>
      </w:pPr>
      <w:r>
        <w:rPr>
          <w:noProof/>
        </w:rPr>
        <w:drawing>
          <wp:inline distT="0" distB="0" distL="0" distR="0" wp14:anchorId="56442E93" wp14:editId="6F37023D">
            <wp:extent cx="5731510" cy="4422775"/>
            <wp:effectExtent l="0" t="0" r="2540" b="0"/>
            <wp:docPr id="2" name="Imagen 2" descr="Actividades con la silaba ma me mi mo mu | Lecciones de lectura, Actividades  de lectura preescolar, Letra m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dades con la silaba ma me mi mo mu | Lecciones de lectura, Actividades  de lectura preescolar, Letra m preescol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756E" w:rsidRPr="006C7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D298C"/>
    <w:multiLevelType w:val="hybridMultilevel"/>
    <w:tmpl w:val="1A76914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B4"/>
    <w:rsid w:val="002A2531"/>
    <w:rsid w:val="00616AE5"/>
    <w:rsid w:val="006C756E"/>
    <w:rsid w:val="009D08B4"/>
    <w:rsid w:val="00F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EA8A"/>
  <w15:chartTrackingRefBased/>
  <w15:docId w15:val="{6596CB38-BDA2-4924-AF8C-68E14C5C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3</cp:revision>
  <dcterms:created xsi:type="dcterms:W3CDTF">2020-10-26T20:58:00Z</dcterms:created>
  <dcterms:modified xsi:type="dcterms:W3CDTF">2020-10-26T20:58:00Z</dcterms:modified>
</cp:coreProperties>
</file>