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E6568" w14:textId="117F08B9" w:rsidR="002A2531" w:rsidRPr="000E2863" w:rsidRDefault="00376C0F" w:rsidP="000E2863">
      <w:pPr>
        <w:jc w:val="center"/>
        <w:rPr>
          <w:b/>
          <w:bCs/>
        </w:rPr>
      </w:pPr>
      <w:r w:rsidRPr="000E2863">
        <w:rPr>
          <w:b/>
          <w:bCs/>
        </w:rPr>
        <w:t>TAREA 2 DE PROYECTO 3 DE MATEMÁTICA</w:t>
      </w:r>
    </w:p>
    <w:p w14:paraId="517E4C84" w14:textId="12650E8B" w:rsidR="00376C0F" w:rsidRPr="000E2863" w:rsidRDefault="00376C0F">
      <w:pPr>
        <w:rPr>
          <w:b/>
          <w:bCs/>
        </w:rPr>
      </w:pPr>
      <w:r w:rsidRPr="000E2863">
        <w:rPr>
          <w:b/>
          <w:bCs/>
        </w:rPr>
        <w:t>FECHA: 19 DE NOVIEMBRE DE 2020</w:t>
      </w:r>
    </w:p>
    <w:p w14:paraId="49EBA3E4" w14:textId="06C21C0E" w:rsidR="00376C0F" w:rsidRPr="000E2863" w:rsidRDefault="00376C0F" w:rsidP="00376C0F">
      <w:pPr>
        <w:pStyle w:val="Prrafodelista"/>
        <w:numPr>
          <w:ilvl w:val="0"/>
          <w:numId w:val="1"/>
        </w:numPr>
        <w:rPr>
          <w:b/>
          <w:bCs/>
        </w:rPr>
      </w:pPr>
      <w:r w:rsidRPr="000E2863">
        <w:rPr>
          <w:b/>
          <w:bCs/>
        </w:rPr>
        <w:t xml:space="preserve">GRAFICAR EN EL DIAGRAMA DE BARRAS </w:t>
      </w:r>
      <w:r w:rsidR="000E2863">
        <w:rPr>
          <w:b/>
          <w:bCs/>
        </w:rPr>
        <w:t>DEL</w:t>
      </w:r>
      <w:r w:rsidRPr="000E2863">
        <w:rPr>
          <w:b/>
          <w:bCs/>
        </w:rPr>
        <w:t xml:space="preserve"> SIGUIENTE EJERCICIO</w:t>
      </w:r>
    </w:p>
    <w:p w14:paraId="368A8597" w14:textId="18BF2FDD" w:rsidR="00376C0F" w:rsidRPr="000E2863" w:rsidRDefault="00376C0F" w:rsidP="00376C0F">
      <w:pPr>
        <w:rPr>
          <w:b/>
          <w:bCs/>
        </w:rPr>
      </w:pPr>
      <w:r w:rsidRPr="000E2863">
        <w:rPr>
          <w:b/>
          <w:bCs/>
        </w:rPr>
        <w:t xml:space="preserve">En una tienda vende varios juguetes </w:t>
      </w:r>
      <w:r w:rsidR="007815C3" w:rsidRPr="000E2863">
        <w:rPr>
          <w:b/>
          <w:bCs/>
        </w:rPr>
        <w:t>y en un inventario hay los siguientes resultados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815C3" w14:paraId="4B86FC38" w14:textId="77777777" w:rsidTr="007815C3">
        <w:tc>
          <w:tcPr>
            <w:tcW w:w="4508" w:type="dxa"/>
          </w:tcPr>
          <w:p w14:paraId="783310F2" w14:textId="13BD9AFB" w:rsidR="007815C3" w:rsidRDefault="007815C3" w:rsidP="00376C0F">
            <w:r>
              <w:t>Juguetes</w:t>
            </w:r>
          </w:p>
        </w:tc>
        <w:tc>
          <w:tcPr>
            <w:tcW w:w="4508" w:type="dxa"/>
          </w:tcPr>
          <w:p w14:paraId="5A1DFD30" w14:textId="605845D3" w:rsidR="007815C3" w:rsidRDefault="007815C3" w:rsidP="00376C0F">
            <w:r>
              <w:t>cantidad</w:t>
            </w:r>
          </w:p>
        </w:tc>
      </w:tr>
      <w:tr w:rsidR="007815C3" w14:paraId="46C5AE7B" w14:textId="77777777" w:rsidTr="007815C3">
        <w:tc>
          <w:tcPr>
            <w:tcW w:w="4508" w:type="dxa"/>
          </w:tcPr>
          <w:p w14:paraId="1486CBC2" w14:textId="3B22E0AC" w:rsidR="007815C3" w:rsidRDefault="007815C3" w:rsidP="00376C0F">
            <w:r>
              <w:t>Pianos</w:t>
            </w:r>
          </w:p>
        </w:tc>
        <w:tc>
          <w:tcPr>
            <w:tcW w:w="4508" w:type="dxa"/>
          </w:tcPr>
          <w:p w14:paraId="12439C09" w14:textId="66DEB6BE" w:rsidR="007815C3" w:rsidRDefault="007815C3" w:rsidP="00376C0F">
            <w:r>
              <w:t>44</w:t>
            </w:r>
          </w:p>
        </w:tc>
      </w:tr>
      <w:tr w:rsidR="007815C3" w14:paraId="25F5238E" w14:textId="77777777" w:rsidTr="007815C3">
        <w:tc>
          <w:tcPr>
            <w:tcW w:w="4508" w:type="dxa"/>
          </w:tcPr>
          <w:p w14:paraId="28C37AC7" w14:textId="29C7975A" w:rsidR="007815C3" w:rsidRDefault="007815C3" w:rsidP="00376C0F">
            <w:r>
              <w:t>Peluches</w:t>
            </w:r>
          </w:p>
        </w:tc>
        <w:tc>
          <w:tcPr>
            <w:tcW w:w="4508" w:type="dxa"/>
          </w:tcPr>
          <w:p w14:paraId="6E49F2D1" w14:textId="1BB0A53F" w:rsidR="007815C3" w:rsidRDefault="007815C3" w:rsidP="00376C0F">
            <w:r>
              <w:t>37</w:t>
            </w:r>
          </w:p>
        </w:tc>
      </w:tr>
      <w:tr w:rsidR="007815C3" w14:paraId="7AA3D7A0" w14:textId="77777777" w:rsidTr="007815C3">
        <w:tc>
          <w:tcPr>
            <w:tcW w:w="4508" w:type="dxa"/>
          </w:tcPr>
          <w:p w14:paraId="4861BA27" w14:textId="2983906A" w:rsidR="007815C3" w:rsidRDefault="007815C3" w:rsidP="00376C0F">
            <w:r>
              <w:t>carritos</w:t>
            </w:r>
          </w:p>
        </w:tc>
        <w:tc>
          <w:tcPr>
            <w:tcW w:w="4508" w:type="dxa"/>
          </w:tcPr>
          <w:p w14:paraId="682F5384" w14:textId="7F4253F8" w:rsidR="007815C3" w:rsidRDefault="007815C3" w:rsidP="00376C0F">
            <w:r>
              <w:t>21</w:t>
            </w:r>
          </w:p>
        </w:tc>
      </w:tr>
      <w:tr w:rsidR="007815C3" w14:paraId="6FE26733" w14:textId="77777777" w:rsidTr="007815C3">
        <w:tc>
          <w:tcPr>
            <w:tcW w:w="4508" w:type="dxa"/>
          </w:tcPr>
          <w:p w14:paraId="094B0536" w14:textId="2B626ABE" w:rsidR="007815C3" w:rsidRDefault="007815C3" w:rsidP="00376C0F">
            <w:r>
              <w:t>robots</w:t>
            </w:r>
          </w:p>
        </w:tc>
        <w:tc>
          <w:tcPr>
            <w:tcW w:w="4508" w:type="dxa"/>
          </w:tcPr>
          <w:p w14:paraId="1E13925B" w14:textId="2E9C4FA6" w:rsidR="007815C3" w:rsidRDefault="007815C3" w:rsidP="00376C0F">
            <w:r>
              <w:t>7</w:t>
            </w:r>
          </w:p>
        </w:tc>
      </w:tr>
    </w:tbl>
    <w:p w14:paraId="799BFA30" w14:textId="55659DF0" w:rsidR="007815C3" w:rsidRDefault="007815C3" w:rsidP="00376C0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5E9ED" wp14:editId="11266E29">
                <wp:simplePos x="0" y="0"/>
                <wp:positionH relativeFrom="column">
                  <wp:posOffset>1301959</wp:posOffset>
                </wp:positionH>
                <wp:positionV relativeFrom="paragraph">
                  <wp:posOffset>246613</wp:posOffset>
                </wp:positionV>
                <wp:extent cx="2992056" cy="1961908"/>
                <wp:effectExtent l="0" t="0" r="18415" b="1968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2056" cy="19619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E0B0E3" w14:textId="77777777" w:rsidR="007815C3" w:rsidRDefault="007815C3" w:rsidP="007815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5E9E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02.5pt;margin-top:19.4pt;width:235.6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" fillcolor="white [3201]" strokeweight=".5pt">
                <v:textbox>
                  <w:txbxContent>
                    <w:p w14:paraId="52E0B0E3" w14:textId="77777777" w:rsidR="007815C3" w:rsidRDefault="007815C3" w:rsidP="007815C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20C23E0" w14:textId="4F0F2957" w:rsidR="007815C3" w:rsidRDefault="007815C3" w:rsidP="007815C3">
      <w:pPr>
        <w:jc w:val="center"/>
      </w:pPr>
    </w:p>
    <w:p w14:paraId="13B1C2AE" w14:textId="2586390C" w:rsidR="007815C3" w:rsidRPr="007815C3" w:rsidRDefault="007815C3" w:rsidP="007815C3"/>
    <w:p w14:paraId="29473ECD" w14:textId="2D411637" w:rsidR="007815C3" w:rsidRPr="007815C3" w:rsidRDefault="007815C3" w:rsidP="007815C3"/>
    <w:p w14:paraId="34FE0A5B" w14:textId="10E01EC0" w:rsidR="007815C3" w:rsidRPr="007815C3" w:rsidRDefault="007815C3" w:rsidP="007815C3"/>
    <w:p w14:paraId="01086F7D" w14:textId="3BA9C9AE" w:rsidR="007815C3" w:rsidRPr="007815C3" w:rsidRDefault="007815C3" w:rsidP="007815C3"/>
    <w:p w14:paraId="7BAAE5AF" w14:textId="663A6F32" w:rsidR="007815C3" w:rsidRPr="007815C3" w:rsidRDefault="007815C3" w:rsidP="007815C3"/>
    <w:p w14:paraId="6AC8BE7B" w14:textId="32407569" w:rsidR="007815C3" w:rsidRPr="007815C3" w:rsidRDefault="007815C3" w:rsidP="007815C3"/>
    <w:p w14:paraId="1B7CE163" w14:textId="20DF54C1" w:rsidR="007815C3" w:rsidRPr="000E2863" w:rsidRDefault="007815C3" w:rsidP="007815C3">
      <w:pPr>
        <w:rPr>
          <w:b/>
          <w:bCs/>
        </w:rPr>
      </w:pPr>
    </w:p>
    <w:p w14:paraId="32C33606" w14:textId="6303ACBF" w:rsidR="007815C3" w:rsidRPr="000E2863" w:rsidRDefault="007815C3" w:rsidP="007815C3">
      <w:pPr>
        <w:pStyle w:val="Prrafodelista"/>
        <w:numPr>
          <w:ilvl w:val="0"/>
          <w:numId w:val="1"/>
        </w:numPr>
        <w:rPr>
          <w:b/>
          <w:bCs/>
        </w:rPr>
      </w:pPr>
      <w:r w:rsidRPr="000E2863">
        <w:rPr>
          <w:b/>
          <w:bCs/>
        </w:rPr>
        <w:t xml:space="preserve">Completa </w:t>
      </w:r>
      <w:r w:rsidR="000E2863">
        <w:rPr>
          <w:b/>
          <w:bCs/>
        </w:rPr>
        <w:t>la información d</w:t>
      </w:r>
      <w:r w:rsidRPr="000E2863">
        <w:rPr>
          <w:b/>
          <w:bCs/>
        </w:rPr>
        <w:t xml:space="preserve">el cuadro de diagrama de barras </w:t>
      </w:r>
    </w:p>
    <w:p w14:paraId="4F63BFFA" w14:textId="20324FD1" w:rsidR="007815C3" w:rsidRDefault="007815C3" w:rsidP="007815C3">
      <w:r>
        <w:rPr>
          <w:noProof/>
        </w:rPr>
        <w:drawing>
          <wp:inline distT="0" distB="0" distL="0" distR="0" wp14:anchorId="40934E31" wp14:editId="0F163345">
            <wp:extent cx="4091651" cy="2609511"/>
            <wp:effectExtent l="0" t="0" r="444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061" t="14540" r="20524" b="26030"/>
                    <a:stretch/>
                  </pic:blipFill>
                  <pic:spPr bwMode="auto">
                    <a:xfrm>
                      <a:off x="0" y="0"/>
                      <a:ext cx="4105021" cy="2618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E2863" w14:paraId="5E61EAC3" w14:textId="77777777" w:rsidTr="000E2863">
        <w:tc>
          <w:tcPr>
            <w:tcW w:w="4508" w:type="dxa"/>
          </w:tcPr>
          <w:p w14:paraId="64E65167" w14:textId="2A984FA6" w:rsidR="000E2863" w:rsidRDefault="000E2863" w:rsidP="007815C3">
            <w:r>
              <w:t>INSTRUMENTOS</w:t>
            </w:r>
          </w:p>
        </w:tc>
        <w:tc>
          <w:tcPr>
            <w:tcW w:w="4508" w:type="dxa"/>
          </w:tcPr>
          <w:p w14:paraId="72CDDB45" w14:textId="1407CF84" w:rsidR="000E2863" w:rsidRDefault="000E2863" w:rsidP="007815C3">
            <w:r>
              <w:t>CANTIDAD</w:t>
            </w:r>
          </w:p>
        </w:tc>
      </w:tr>
      <w:tr w:rsidR="000E2863" w14:paraId="6504D927" w14:textId="77777777" w:rsidTr="000E2863">
        <w:tc>
          <w:tcPr>
            <w:tcW w:w="4508" w:type="dxa"/>
          </w:tcPr>
          <w:p w14:paraId="6D782F0D" w14:textId="77777777" w:rsidR="000E2863" w:rsidRDefault="000E2863" w:rsidP="007815C3"/>
        </w:tc>
        <w:tc>
          <w:tcPr>
            <w:tcW w:w="4508" w:type="dxa"/>
          </w:tcPr>
          <w:p w14:paraId="36B1FB5C" w14:textId="77777777" w:rsidR="000E2863" w:rsidRDefault="000E2863" w:rsidP="007815C3"/>
        </w:tc>
      </w:tr>
      <w:tr w:rsidR="000E2863" w14:paraId="342F8190" w14:textId="77777777" w:rsidTr="000E2863">
        <w:tc>
          <w:tcPr>
            <w:tcW w:w="4508" w:type="dxa"/>
          </w:tcPr>
          <w:p w14:paraId="060B9A1E" w14:textId="77777777" w:rsidR="000E2863" w:rsidRDefault="000E2863" w:rsidP="007815C3"/>
        </w:tc>
        <w:tc>
          <w:tcPr>
            <w:tcW w:w="4508" w:type="dxa"/>
          </w:tcPr>
          <w:p w14:paraId="0624286D" w14:textId="77777777" w:rsidR="000E2863" w:rsidRDefault="000E2863" w:rsidP="007815C3"/>
        </w:tc>
      </w:tr>
      <w:tr w:rsidR="000E2863" w14:paraId="50660EFF" w14:textId="77777777" w:rsidTr="000E2863">
        <w:tc>
          <w:tcPr>
            <w:tcW w:w="4508" w:type="dxa"/>
          </w:tcPr>
          <w:p w14:paraId="1D8A5259" w14:textId="77777777" w:rsidR="000E2863" w:rsidRDefault="000E2863" w:rsidP="007815C3"/>
        </w:tc>
        <w:tc>
          <w:tcPr>
            <w:tcW w:w="4508" w:type="dxa"/>
          </w:tcPr>
          <w:p w14:paraId="5E85DC6C" w14:textId="77777777" w:rsidR="000E2863" w:rsidRDefault="000E2863" w:rsidP="007815C3"/>
        </w:tc>
      </w:tr>
    </w:tbl>
    <w:p w14:paraId="452CD77F" w14:textId="77777777" w:rsidR="000E2863" w:rsidRPr="007815C3" w:rsidRDefault="000E2863" w:rsidP="007815C3"/>
    <w:sectPr w:rsidR="000E2863" w:rsidRPr="007815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4C4DF3"/>
    <w:multiLevelType w:val="hybridMultilevel"/>
    <w:tmpl w:val="E47871D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0F"/>
    <w:rsid w:val="000E2863"/>
    <w:rsid w:val="002A2531"/>
    <w:rsid w:val="00376C0F"/>
    <w:rsid w:val="0078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17532"/>
  <w15:chartTrackingRefBased/>
  <w15:docId w15:val="{B557916C-BBBD-47CC-A13E-960B5001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6C0F"/>
    <w:pPr>
      <w:ind w:left="720"/>
      <w:contextualSpacing/>
    </w:pPr>
  </w:style>
  <w:style w:type="table" w:styleId="Tablaconcuadrcula">
    <w:name w:val="Table Grid"/>
    <w:basedOn w:val="Tablanormal"/>
    <w:uiPriority w:val="39"/>
    <w:rsid w:val="007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1</cp:revision>
  <dcterms:created xsi:type="dcterms:W3CDTF">2020-11-19T20:35:00Z</dcterms:created>
  <dcterms:modified xsi:type="dcterms:W3CDTF">2020-11-19T21:02:00Z</dcterms:modified>
</cp:coreProperties>
</file>