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68DA" w14:textId="1F20990D" w:rsidR="002A2531" w:rsidRPr="00A700E2" w:rsidRDefault="00A700E2" w:rsidP="00A700E2">
      <w:pPr>
        <w:jc w:val="center"/>
        <w:rPr>
          <w:b/>
          <w:bCs/>
        </w:rPr>
      </w:pPr>
      <w:r w:rsidRPr="00A700E2">
        <w:rPr>
          <w:b/>
          <w:bCs/>
        </w:rPr>
        <w:t>TAREA 5 DE MATEMÁTICA</w:t>
      </w:r>
    </w:p>
    <w:p w14:paraId="409C4E28" w14:textId="48F89733" w:rsidR="00A700E2" w:rsidRPr="00A700E2" w:rsidRDefault="00A700E2">
      <w:pPr>
        <w:rPr>
          <w:b/>
          <w:bCs/>
        </w:rPr>
      </w:pPr>
      <w:r w:rsidRPr="00A700E2">
        <w:rPr>
          <w:b/>
          <w:bCs/>
        </w:rPr>
        <w:t>FECHA: 10 DE DICEMBRE DE 2020</w:t>
      </w:r>
    </w:p>
    <w:p w14:paraId="03CD564C" w14:textId="47B0F6C0" w:rsidR="00A700E2" w:rsidRPr="00A700E2" w:rsidRDefault="00A700E2">
      <w:pPr>
        <w:rPr>
          <w:b/>
          <w:bCs/>
        </w:rPr>
      </w:pPr>
      <w:r w:rsidRPr="00A700E2">
        <w:rPr>
          <w:b/>
          <w:bCs/>
        </w:rPr>
        <w:t>RESOLVER LOS SIGUIENTES PROBLEMAS</w:t>
      </w:r>
    </w:p>
    <w:p w14:paraId="479CE32A" w14:textId="6C1E5196" w:rsidR="005F4A29" w:rsidRDefault="005F4A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205D2" wp14:editId="19AC0F7D">
                <wp:simplePos x="0" y="0"/>
                <wp:positionH relativeFrom="column">
                  <wp:posOffset>-5508</wp:posOffset>
                </wp:positionH>
                <wp:positionV relativeFrom="paragraph">
                  <wp:posOffset>45039</wp:posOffset>
                </wp:positionV>
                <wp:extent cx="6019800" cy="771181"/>
                <wp:effectExtent l="0" t="0" r="19050" b="101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71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5B2A3" w14:textId="577C4A82" w:rsidR="005F4A29" w:rsidRDefault="00A700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34022" wp14:editId="6D002932">
                                  <wp:extent cx="5318760" cy="607742"/>
                                  <wp:effectExtent l="0" t="0" r="0" b="190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25395" t="32860" r="14880" b="583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6153" cy="615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205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45pt;margin-top:3.55pt;width:474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" fillcolor="white [3201]" strokeweight=".5pt">
                <v:textbox>
                  <w:txbxContent>
                    <w:p w14:paraId="6555B2A3" w14:textId="577C4A82" w:rsidR="005F4A29" w:rsidRDefault="00A700E2">
                      <w:r>
                        <w:rPr>
                          <w:noProof/>
                        </w:rPr>
                        <w:drawing>
                          <wp:inline distT="0" distB="0" distL="0" distR="0" wp14:anchorId="56434022" wp14:editId="6D002932">
                            <wp:extent cx="5318760" cy="607742"/>
                            <wp:effectExtent l="0" t="0" r="0" b="190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25395" t="32860" r="14880" b="583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86153" cy="6154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2CE239" w14:textId="62B10D9C" w:rsidR="005F4A29" w:rsidRPr="005F4A29" w:rsidRDefault="005F4A29" w:rsidP="005F4A29"/>
    <w:p w14:paraId="3D640C9D" w14:textId="2D4ABCC9" w:rsidR="005F4A29" w:rsidRDefault="005F4A29" w:rsidP="005F4A29"/>
    <w:p w14:paraId="273935A6" w14:textId="77777777" w:rsidR="005F4A29" w:rsidRPr="005F4A29" w:rsidRDefault="005F4A29" w:rsidP="005F4A29"/>
    <w:tbl>
      <w:tblPr>
        <w:tblStyle w:val="Tablaconcuadrcula"/>
        <w:tblW w:w="9726" w:type="dxa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2643"/>
      </w:tblGrid>
      <w:tr w:rsidR="005F4A29" w14:paraId="4BA125B0" w14:textId="77777777" w:rsidTr="005F4A29">
        <w:trPr>
          <w:trHeight w:val="598"/>
        </w:trPr>
        <w:tc>
          <w:tcPr>
            <w:tcW w:w="1980" w:type="dxa"/>
          </w:tcPr>
          <w:p w14:paraId="7B0243AD" w14:textId="27DFDEC5" w:rsidR="005F4A29" w:rsidRDefault="00B72871" w:rsidP="00B72871">
            <w:pPr>
              <w:jc w:val="center"/>
            </w:pPr>
            <w:r>
              <w:t>DATOS</w:t>
            </w:r>
          </w:p>
        </w:tc>
        <w:tc>
          <w:tcPr>
            <w:tcW w:w="2410" w:type="dxa"/>
          </w:tcPr>
          <w:p w14:paraId="20EB3EA9" w14:textId="6F501030" w:rsidR="005F4A29" w:rsidRDefault="00B72871" w:rsidP="005F4A29">
            <w:r>
              <w:t>RAZONAMIENTO</w:t>
            </w:r>
          </w:p>
        </w:tc>
        <w:tc>
          <w:tcPr>
            <w:tcW w:w="2693" w:type="dxa"/>
          </w:tcPr>
          <w:p w14:paraId="7BCF98B5" w14:textId="1767B8A8" w:rsidR="005F4A29" w:rsidRDefault="00B72871" w:rsidP="00A700E2">
            <w:pPr>
              <w:jc w:val="center"/>
            </w:pPr>
            <w:r>
              <w:t>OPERACIÓN</w:t>
            </w:r>
          </w:p>
        </w:tc>
        <w:tc>
          <w:tcPr>
            <w:tcW w:w="2643" w:type="dxa"/>
          </w:tcPr>
          <w:p w14:paraId="66224440" w14:textId="12F4DDDF" w:rsidR="005F4A29" w:rsidRDefault="00B72871" w:rsidP="00A700E2">
            <w:pPr>
              <w:jc w:val="center"/>
            </w:pPr>
            <w:r>
              <w:t>COMPROBACIÓN</w:t>
            </w:r>
          </w:p>
        </w:tc>
      </w:tr>
      <w:tr w:rsidR="005F4A29" w14:paraId="0AC42DCC" w14:textId="77777777" w:rsidTr="005F4A29">
        <w:trPr>
          <w:trHeight w:val="2979"/>
        </w:trPr>
        <w:tc>
          <w:tcPr>
            <w:tcW w:w="1980" w:type="dxa"/>
          </w:tcPr>
          <w:p w14:paraId="002FB3FF" w14:textId="37776178" w:rsidR="001D67E9" w:rsidRDefault="001D67E9" w:rsidP="005F4A29"/>
        </w:tc>
        <w:tc>
          <w:tcPr>
            <w:tcW w:w="2410" w:type="dxa"/>
          </w:tcPr>
          <w:p w14:paraId="4118F60F" w14:textId="79E2FDF9" w:rsidR="005F4A29" w:rsidRDefault="005F4A29" w:rsidP="005F4A29"/>
        </w:tc>
        <w:tc>
          <w:tcPr>
            <w:tcW w:w="2693" w:type="dxa"/>
          </w:tcPr>
          <w:p w14:paraId="0F54060E" w14:textId="77777777" w:rsidR="005F4A29" w:rsidRDefault="005F4A29" w:rsidP="005F4A29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546"/>
              <w:gridCol w:w="434"/>
              <w:gridCol w:w="434"/>
              <w:gridCol w:w="434"/>
            </w:tblGrid>
            <w:tr w:rsidR="005F4A29" w14:paraId="29496734" w14:textId="77777777" w:rsidTr="005F4A29">
              <w:trPr>
                <w:trHeight w:val="464"/>
              </w:trPr>
              <w:tc>
                <w:tcPr>
                  <w:tcW w:w="434" w:type="dxa"/>
                </w:tcPr>
                <w:p w14:paraId="03DA532A" w14:textId="77777777" w:rsidR="005F4A29" w:rsidRDefault="005F4A29" w:rsidP="005F4A29"/>
              </w:tc>
              <w:tc>
                <w:tcPr>
                  <w:tcW w:w="434" w:type="dxa"/>
                </w:tcPr>
                <w:p w14:paraId="69B51A91" w14:textId="4190C54F" w:rsidR="005F4A29" w:rsidRDefault="005F4A29" w:rsidP="005F4A29">
                  <w:r>
                    <w:t>UM</w:t>
                  </w:r>
                </w:p>
              </w:tc>
              <w:tc>
                <w:tcPr>
                  <w:tcW w:w="434" w:type="dxa"/>
                </w:tcPr>
                <w:p w14:paraId="63C9223D" w14:textId="4BDE9805" w:rsidR="005F4A29" w:rsidRDefault="005F4A29" w:rsidP="005F4A29">
                  <w:r>
                    <w:t>C</w:t>
                  </w:r>
                </w:p>
              </w:tc>
              <w:tc>
                <w:tcPr>
                  <w:tcW w:w="434" w:type="dxa"/>
                </w:tcPr>
                <w:p w14:paraId="363357C6" w14:textId="7D980401" w:rsidR="005F4A29" w:rsidRDefault="005F4A29" w:rsidP="005F4A29">
                  <w:r>
                    <w:t>D</w:t>
                  </w:r>
                </w:p>
              </w:tc>
              <w:tc>
                <w:tcPr>
                  <w:tcW w:w="434" w:type="dxa"/>
                </w:tcPr>
                <w:p w14:paraId="6ABB2A0F" w14:textId="40AB102A" w:rsidR="005F4A29" w:rsidRDefault="005F4A29" w:rsidP="005F4A29">
                  <w:r>
                    <w:t>U</w:t>
                  </w:r>
                </w:p>
              </w:tc>
            </w:tr>
            <w:tr w:rsidR="005F4A29" w14:paraId="79D41D05" w14:textId="77777777" w:rsidTr="005F4A29">
              <w:trPr>
                <w:trHeight w:val="464"/>
              </w:trPr>
              <w:tc>
                <w:tcPr>
                  <w:tcW w:w="434" w:type="dxa"/>
                </w:tcPr>
                <w:p w14:paraId="000902FF" w14:textId="77777777" w:rsidR="005F4A29" w:rsidRDefault="005F4A29" w:rsidP="005F4A29"/>
              </w:tc>
              <w:tc>
                <w:tcPr>
                  <w:tcW w:w="434" w:type="dxa"/>
                </w:tcPr>
                <w:p w14:paraId="74C4A097" w14:textId="7F21A848" w:rsidR="005F4A29" w:rsidRDefault="005F4A29" w:rsidP="005F4A29"/>
              </w:tc>
              <w:tc>
                <w:tcPr>
                  <w:tcW w:w="434" w:type="dxa"/>
                </w:tcPr>
                <w:p w14:paraId="3651A44A" w14:textId="00740CF4" w:rsidR="005F4A29" w:rsidRDefault="005F4A29" w:rsidP="005F4A29"/>
              </w:tc>
              <w:tc>
                <w:tcPr>
                  <w:tcW w:w="434" w:type="dxa"/>
                </w:tcPr>
                <w:p w14:paraId="75186D7E" w14:textId="1436414E" w:rsidR="005F4A29" w:rsidRDefault="005F4A29" w:rsidP="005F4A29"/>
              </w:tc>
              <w:tc>
                <w:tcPr>
                  <w:tcW w:w="434" w:type="dxa"/>
                </w:tcPr>
                <w:p w14:paraId="452D66F8" w14:textId="77777777" w:rsidR="005F4A29" w:rsidRDefault="005F4A29" w:rsidP="005F4A29"/>
              </w:tc>
            </w:tr>
            <w:tr w:rsidR="005F4A29" w14:paraId="5A86BE2F" w14:textId="77777777" w:rsidTr="005F4A29">
              <w:trPr>
                <w:trHeight w:val="464"/>
              </w:trPr>
              <w:tc>
                <w:tcPr>
                  <w:tcW w:w="434" w:type="dxa"/>
                </w:tcPr>
                <w:p w14:paraId="596A3C5B" w14:textId="3C0676AA" w:rsidR="005F4A29" w:rsidRPr="00134573" w:rsidRDefault="005F4A29" w:rsidP="005F4A2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4" w:type="dxa"/>
                </w:tcPr>
                <w:p w14:paraId="5B9A4C7E" w14:textId="60E27E3E" w:rsidR="005F4A29" w:rsidRDefault="005F4A29" w:rsidP="005F4A29"/>
              </w:tc>
              <w:tc>
                <w:tcPr>
                  <w:tcW w:w="434" w:type="dxa"/>
                </w:tcPr>
                <w:p w14:paraId="49756B05" w14:textId="7ACE8C1F" w:rsidR="005F4A29" w:rsidRDefault="005F4A29" w:rsidP="005F4A29"/>
              </w:tc>
              <w:tc>
                <w:tcPr>
                  <w:tcW w:w="434" w:type="dxa"/>
                </w:tcPr>
                <w:p w14:paraId="38977236" w14:textId="4941C27A" w:rsidR="005F4A29" w:rsidRDefault="005F4A29" w:rsidP="005F4A29"/>
              </w:tc>
              <w:tc>
                <w:tcPr>
                  <w:tcW w:w="434" w:type="dxa"/>
                </w:tcPr>
                <w:p w14:paraId="250561D4" w14:textId="50B874B9" w:rsidR="005F4A29" w:rsidRDefault="005F4A29" w:rsidP="005F4A29"/>
              </w:tc>
            </w:tr>
            <w:tr w:rsidR="005F4A29" w14:paraId="719A83BE" w14:textId="77777777" w:rsidTr="005F4A29">
              <w:trPr>
                <w:trHeight w:val="446"/>
              </w:trPr>
              <w:tc>
                <w:tcPr>
                  <w:tcW w:w="434" w:type="dxa"/>
                </w:tcPr>
                <w:p w14:paraId="7E3AE571" w14:textId="17BF931A" w:rsidR="005F4A29" w:rsidRDefault="00134573" w:rsidP="005F4A29">
                  <w:r w:rsidRPr="00134573">
                    <w:rPr>
                      <w:rFonts w:ascii="Arial" w:hAnsi="Arial" w:cs="Arial"/>
                      <w:color w:val="4D5156"/>
                      <w:sz w:val="28"/>
                      <w:szCs w:val="28"/>
                      <w:shd w:val="clear" w:color="auto" w:fill="FFFFFF"/>
                    </w:rPr>
                    <w:t>+</w:t>
                  </w:r>
                </w:p>
              </w:tc>
              <w:tc>
                <w:tcPr>
                  <w:tcW w:w="434" w:type="dxa"/>
                </w:tcPr>
                <w:p w14:paraId="34810E1F" w14:textId="70A83EE2" w:rsidR="005F4A29" w:rsidRDefault="00DB79C1" w:rsidP="005F4A29">
                  <w:r>
                    <w:rPr>
                      <w:rFonts w:ascii="Arial" w:hAnsi="Arial" w:cs="Arial"/>
                      <w:noProof/>
                      <w:color w:val="4D5156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AA9B683" wp14:editId="14744496">
                            <wp:simplePos x="0" y="0"/>
                            <wp:positionH relativeFrom="column">
                              <wp:posOffset>-349761</wp:posOffset>
                            </wp:positionH>
                            <wp:positionV relativeFrom="paragraph">
                              <wp:posOffset>294795</wp:posOffset>
                            </wp:positionV>
                            <wp:extent cx="1434548" cy="0"/>
                            <wp:effectExtent l="19050" t="19050" r="13335" b="19050"/>
                            <wp:wrapNone/>
                            <wp:docPr id="13" name="Conector rect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34548" cy="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65B0145" id="Conector recto 13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55pt,23.2pt" to="85.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" strokecolor="black [3200]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4" w:type="dxa"/>
                </w:tcPr>
                <w:p w14:paraId="56078EA8" w14:textId="06364503" w:rsidR="005F4A29" w:rsidRDefault="005F4A29" w:rsidP="005F4A29"/>
              </w:tc>
              <w:tc>
                <w:tcPr>
                  <w:tcW w:w="434" w:type="dxa"/>
                </w:tcPr>
                <w:p w14:paraId="7AF8A33C" w14:textId="433F5B8E" w:rsidR="005F4A29" w:rsidRPr="001D67E9" w:rsidRDefault="005F4A29" w:rsidP="005F4A29"/>
              </w:tc>
              <w:tc>
                <w:tcPr>
                  <w:tcW w:w="434" w:type="dxa"/>
                </w:tcPr>
                <w:p w14:paraId="2F9B3DB1" w14:textId="59DF1D92" w:rsidR="005F4A29" w:rsidRDefault="005F4A29" w:rsidP="005F4A29"/>
              </w:tc>
            </w:tr>
            <w:tr w:rsidR="005F4A29" w14:paraId="32775061" w14:textId="77777777" w:rsidTr="005F4A29">
              <w:trPr>
                <w:trHeight w:val="464"/>
              </w:trPr>
              <w:tc>
                <w:tcPr>
                  <w:tcW w:w="434" w:type="dxa"/>
                </w:tcPr>
                <w:p w14:paraId="4FBD0510" w14:textId="77777777" w:rsidR="005F4A29" w:rsidRDefault="005F4A29" w:rsidP="005F4A29"/>
              </w:tc>
              <w:tc>
                <w:tcPr>
                  <w:tcW w:w="434" w:type="dxa"/>
                </w:tcPr>
                <w:p w14:paraId="2178062A" w14:textId="5F0A24AF" w:rsidR="005F4A29" w:rsidRDefault="005F4A29" w:rsidP="005F4A29"/>
              </w:tc>
              <w:tc>
                <w:tcPr>
                  <w:tcW w:w="434" w:type="dxa"/>
                </w:tcPr>
                <w:p w14:paraId="14913A73" w14:textId="0C16390F" w:rsidR="005F4A29" w:rsidRDefault="005F4A29" w:rsidP="005F4A29"/>
              </w:tc>
              <w:tc>
                <w:tcPr>
                  <w:tcW w:w="434" w:type="dxa"/>
                </w:tcPr>
                <w:p w14:paraId="227C024E" w14:textId="5D0BF40C" w:rsidR="005F4A29" w:rsidRDefault="005F4A29" w:rsidP="005F4A29"/>
              </w:tc>
              <w:tc>
                <w:tcPr>
                  <w:tcW w:w="434" w:type="dxa"/>
                </w:tcPr>
                <w:p w14:paraId="0A712A7A" w14:textId="1C177660" w:rsidR="005F4A29" w:rsidRDefault="005F4A29" w:rsidP="005F4A29"/>
              </w:tc>
            </w:tr>
          </w:tbl>
          <w:p w14:paraId="75A46EAC" w14:textId="3DE18264" w:rsidR="005F4A29" w:rsidRDefault="005F4A29" w:rsidP="005F4A29"/>
        </w:tc>
        <w:tc>
          <w:tcPr>
            <w:tcW w:w="2643" w:type="dxa"/>
          </w:tcPr>
          <w:p w14:paraId="6CD8C4E5" w14:textId="77777777" w:rsidR="005F4A29" w:rsidRDefault="005F4A29" w:rsidP="005F4A29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546"/>
              <w:gridCol w:w="434"/>
              <w:gridCol w:w="434"/>
              <w:gridCol w:w="434"/>
            </w:tblGrid>
            <w:tr w:rsidR="005F4A29" w14:paraId="4775EB5E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530681CC" w14:textId="77777777" w:rsidR="005F4A29" w:rsidRDefault="005F4A29" w:rsidP="005F4A29"/>
              </w:tc>
              <w:tc>
                <w:tcPr>
                  <w:tcW w:w="434" w:type="dxa"/>
                </w:tcPr>
                <w:p w14:paraId="3BAE4BA5" w14:textId="090BBC40" w:rsidR="005F4A29" w:rsidRDefault="005F4A29" w:rsidP="005F4A29">
                  <w:r>
                    <w:t>UM</w:t>
                  </w:r>
                </w:p>
              </w:tc>
              <w:tc>
                <w:tcPr>
                  <w:tcW w:w="434" w:type="dxa"/>
                </w:tcPr>
                <w:p w14:paraId="2898DF4C" w14:textId="22419DD9" w:rsidR="005F4A29" w:rsidRDefault="005F4A29" w:rsidP="005F4A29">
                  <w:r>
                    <w:t>C</w:t>
                  </w:r>
                </w:p>
              </w:tc>
              <w:tc>
                <w:tcPr>
                  <w:tcW w:w="434" w:type="dxa"/>
                </w:tcPr>
                <w:p w14:paraId="0BBB1EBC" w14:textId="4A5142F5" w:rsidR="005F4A29" w:rsidRDefault="005F4A29" w:rsidP="005F4A29">
                  <w:r>
                    <w:t>D</w:t>
                  </w:r>
                </w:p>
              </w:tc>
              <w:tc>
                <w:tcPr>
                  <w:tcW w:w="434" w:type="dxa"/>
                </w:tcPr>
                <w:p w14:paraId="2496C7A6" w14:textId="2A828287" w:rsidR="005F4A29" w:rsidRDefault="005F4A29" w:rsidP="005F4A29">
                  <w:r>
                    <w:t>U</w:t>
                  </w:r>
                </w:p>
              </w:tc>
            </w:tr>
            <w:tr w:rsidR="005F4A29" w14:paraId="4EE14398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11D35A9B" w14:textId="77777777" w:rsidR="005F4A29" w:rsidRDefault="005F4A29" w:rsidP="005F4A29"/>
              </w:tc>
              <w:tc>
                <w:tcPr>
                  <w:tcW w:w="434" w:type="dxa"/>
                </w:tcPr>
                <w:p w14:paraId="74479D89" w14:textId="59EEECC8" w:rsidR="005F4A29" w:rsidRDefault="005F4A29" w:rsidP="005F4A29"/>
              </w:tc>
              <w:tc>
                <w:tcPr>
                  <w:tcW w:w="434" w:type="dxa"/>
                </w:tcPr>
                <w:p w14:paraId="7A737791" w14:textId="2425D1D0" w:rsidR="005F4A29" w:rsidRDefault="005F4A29" w:rsidP="005F4A29"/>
              </w:tc>
              <w:tc>
                <w:tcPr>
                  <w:tcW w:w="434" w:type="dxa"/>
                </w:tcPr>
                <w:p w14:paraId="3ABEFDF9" w14:textId="1B62460B" w:rsidR="005F4A29" w:rsidRDefault="005F4A29" w:rsidP="005F4A29"/>
              </w:tc>
              <w:tc>
                <w:tcPr>
                  <w:tcW w:w="434" w:type="dxa"/>
                </w:tcPr>
                <w:p w14:paraId="4C21FC84" w14:textId="77777777" w:rsidR="005F4A29" w:rsidRDefault="005F4A29" w:rsidP="005F4A29"/>
              </w:tc>
            </w:tr>
            <w:tr w:rsidR="005F4A29" w14:paraId="3A5947E8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32EB10C9" w14:textId="6DD112B0" w:rsidR="005F4A29" w:rsidRDefault="005F4A29" w:rsidP="005F4A29"/>
              </w:tc>
              <w:tc>
                <w:tcPr>
                  <w:tcW w:w="434" w:type="dxa"/>
                </w:tcPr>
                <w:p w14:paraId="7EEFBE71" w14:textId="67308D1C" w:rsidR="005F4A29" w:rsidRDefault="005F4A29" w:rsidP="005F4A29"/>
              </w:tc>
              <w:tc>
                <w:tcPr>
                  <w:tcW w:w="434" w:type="dxa"/>
                </w:tcPr>
                <w:p w14:paraId="4E69E392" w14:textId="6CC1F067" w:rsidR="005F4A29" w:rsidRDefault="005F4A29" w:rsidP="005F4A29"/>
              </w:tc>
              <w:tc>
                <w:tcPr>
                  <w:tcW w:w="434" w:type="dxa"/>
                </w:tcPr>
                <w:p w14:paraId="4F4C2EE1" w14:textId="6A9EE4F1" w:rsidR="005F4A29" w:rsidRDefault="005F4A29" w:rsidP="005F4A29"/>
              </w:tc>
              <w:tc>
                <w:tcPr>
                  <w:tcW w:w="434" w:type="dxa"/>
                </w:tcPr>
                <w:p w14:paraId="38AF5B95" w14:textId="3DFE94CA" w:rsidR="005F4A29" w:rsidRDefault="005F4A29" w:rsidP="005F4A29"/>
              </w:tc>
            </w:tr>
            <w:tr w:rsidR="005F4A29" w14:paraId="5EC3F2E2" w14:textId="77777777" w:rsidTr="003F5EDE">
              <w:trPr>
                <w:trHeight w:val="446"/>
              </w:trPr>
              <w:tc>
                <w:tcPr>
                  <w:tcW w:w="434" w:type="dxa"/>
                </w:tcPr>
                <w:p w14:paraId="0E2874E3" w14:textId="3107A0F2" w:rsidR="005F4A29" w:rsidRDefault="00134573" w:rsidP="005F4A29">
                  <w:r w:rsidRPr="00134573">
                    <w:rPr>
                      <w:rFonts w:ascii="Arial" w:hAnsi="Arial" w:cs="Arial"/>
                      <w:color w:val="4D5156"/>
                      <w:sz w:val="28"/>
                      <w:szCs w:val="28"/>
                      <w:shd w:val="clear" w:color="auto" w:fill="FFFFFF"/>
                    </w:rPr>
                    <w:t>+</w:t>
                  </w:r>
                </w:p>
              </w:tc>
              <w:tc>
                <w:tcPr>
                  <w:tcW w:w="434" w:type="dxa"/>
                </w:tcPr>
                <w:p w14:paraId="4118E7A1" w14:textId="7D7F9821" w:rsidR="005F4A29" w:rsidRDefault="005F4A29" w:rsidP="005F4A29"/>
              </w:tc>
              <w:tc>
                <w:tcPr>
                  <w:tcW w:w="434" w:type="dxa"/>
                </w:tcPr>
                <w:p w14:paraId="737AEA0C" w14:textId="24A9A0B8" w:rsidR="005F4A29" w:rsidRDefault="005F4A29" w:rsidP="005F4A29"/>
              </w:tc>
              <w:tc>
                <w:tcPr>
                  <w:tcW w:w="434" w:type="dxa"/>
                </w:tcPr>
                <w:p w14:paraId="4D71B10A" w14:textId="0D8B18B9" w:rsidR="005F4A29" w:rsidRDefault="005F4A29" w:rsidP="005F4A29"/>
              </w:tc>
              <w:tc>
                <w:tcPr>
                  <w:tcW w:w="434" w:type="dxa"/>
                </w:tcPr>
                <w:p w14:paraId="1DA1AF04" w14:textId="4CA26860" w:rsidR="005F4A29" w:rsidRDefault="005F4A29" w:rsidP="005F4A29"/>
              </w:tc>
            </w:tr>
            <w:tr w:rsidR="005F4A29" w14:paraId="350D2D91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1E49BE6A" w14:textId="77777777" w:rsidR="005F4A29" w:rsidRDefault="005F4A29" w:rsidP="005F4A29"/>
              </w:tc>
              <w:tc>
                <w:tcPr>
                  <w:tcW w:w="434" w:type="dxa"/>
                </w:tcPr>
                <w:p w14:paraId="0E1ABB15" w14:textId="22FC271F" w:rsidR="005F4A29" w:rsidRDefault="00DB79C1" w:rsidP="005F4A29">
                  <w:r>
                    <w:rPr>
                      <w:rFonts w:ascii="Arial" w:hAnsi="Arial" w:cs="Arial"/>
                      <w:noProof/>
                      <w:color w:val="4D5156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2D36BF7" wp14:editId="5AEBD651">
                            <wp:simplePos x="0" y="0"/>
                            <wp:positionH relativeFrom="column">
                              <wp:posOffset>-336581</wp:posOffset>
                            </wp:positionH>
                            <wp:positionV relativeFrom="paragraph">
                              <wp:posOffset>5235</wp:posOffset>
                            </wp:positionV>
                            <wp:extent cx="1434548" cy="0"/>
                            <wp:effectExtent l="19050" t="19050" r="13335" b="19050"/>
                            <wp:wrapNone/>
                            <wp:docPr id="3" name="Conector rec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34548" cy="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B5EC8A0" id="Conector recto 3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pt,.4pt" to="8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" strokecolor="black [3200]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4" w:type="dxa"/>
                </w:tcPr>
                <w:p w14:paraId="3287CE8D" w14:textId="2C8F7E72" w:rsidR="005F4A29" w:rsidRDefault="005F4A29" w:rsidP="005F4A29"/>
              </w:tc>
              <w:tc>
                <w:tcPr>
                  <w:tcW w:w="434" w:type="dxa"/>
                </w:tcPr>
                <w:p w14:paraId="1F0BBA5C" w14:textId="21D968A0" w:rsidR="005F4A29" w:rsidRDefault="005F4A29" w:rsidP="005F4A29"/>
              </w:tc>
              <w:tc>
                <w:tcPr>
                  <w:tcW w:w="434" w:type="dxa"/>
                </w:tcPr>
                <w:p w14:paraId="1FF92BAC" w14:textId="1CFFF151" w:rsidR="005F4A29" w:rsidRDefault="005F4A29" w:rsidP="005F4A29"/>
              </w:tc>
            </w:tr>
          </w:tbl>
          <w:p w14:paraId="4036A0D0" w14:textId="2841514D" w:rsidR="005F4A29" w:rsidRDefault="005F4A29" w:rsidP="005F4A29"/>
        </w:tc>
      </w:tr>
      <w:tr w:rsidR="005F4A29" w14:paraId="2DF03537" w14:textId="77777777" w:rsidTr="005F4A29">
        <w:trPr>
          <w:trHeight w:val="696"/>
        </w:trPr>
        <w:tc>
          <w:tcPr>
            <w:tcW w:w="4390" w:type="dxa"/>
            <w:gridSpan w:val="2"/>
          </w:tcPr>
          <w:p w14:paraId="72F5709A" w14:textId="548B388F" w:rsidR="005F4A29" w:rsidRDefault="00B72871" w:rsidP="005F4A29">
            <w:r>
              <w:t>RESULTADO</w:t>
            </w:r>
          </w:p>
        </w:tc>
        <w:tc>
          <w:tcPr>
            <w:tcW w:w="5336" w:type="dxa"/>
            <w:gridSpan w:val="2"/>
          </w:tcPr>
          <w:p w14:paraId="5568BB8F" w14:textId="1BDA1E4A" w:rsidR="005F4A29" w:rsidRDefault="00DB79C1" w:rsidP="005F4A29">
            <w:r>
              <w:t>HAY 3.005 FRUTAS</w:t>
            </w:r>
          </w:p>
        </w:tc>
      </w:tr>
    </w:tbl>
    <w:p w14:paraId="57A6B3C8" w14:textId="125D1F79" w:rsidR="005F4A29" w:rsidRDefault="005F4A29" w:rsidP="005F4A29"/>
    <w:p w14:paraId="256CF520" w14:textId="43FADDA3" w:rsidR="00DB79C1" w:rsidRPr="00A700E2" w:rsidRDefault="00DB79C1" w:rsidP="00DB79C1">
      <w:pPr>
        <w:rPr>
          <w:b/>
          <w:bCs/>
        </w:rPr>
      </w:pPr>
      <w:r>
        <w:rPr>
          <w:b/>
          <w:bCs/>
        </w:rPr>
        <w:t>PROBLEMA 2</w:t>
      </w:r>
    </w:p>
    <w:p w14:paraId="60048BA3" w14:textId="77777777" w:rsidR="00DB79C1" w:rsidRDefault="00DB79C1" w:rsidP="00DB79C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A4F91" wp14:editId="221B2CEB">
                <wp:simplePos x="0" y="0"/>
                <wp:positionH relativeFrom="column">
                  <wp:posOffset>-5508</wp:posOffset>
                </wp:positionH>
                <wp:positionV relativeFrom="paragraph">
                  <wp:posOffset>45039</wp:posOffset>
                </wp:positionV>
                <wp:extent cx="6019800" cy="771181"/>
                <wp:effectExtent l="0" t="0" r="19050" b="1016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71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FB8EE" w14:textId="57ACFC65" w:rsidR="00DB79C1" w:rsidRDefault="00DB79C1" w:rsidP="00DB79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5B8623" wp14:editId="2C359F38">
                                  <wp:extent cx="5252224" cy="836455"/>
                                  <wp:effectExtent l="0" t="0" r="5715" b="190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27062" t="36665" r="26506" b="501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506" cy="846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4F91" id="Cuadro de texto 8" o:spid="_x0000_s1027" type="#_x0000_t202" style="position:absolute;margin-left:-.45pt;margin-top:3.55pt;width:474pt;height:6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" fillcolor="white [3201]" strokeweight=".5pt">
                <v:textbox>
                  <w:txbxContent>
                    <w:p w14:paraId="53CFB8EE" w14:textId="57ACFC65" w:rsidR="00DB79C1" w:rsidRDefault="00DB79C1" w:rsidP="00DB79C1">
                      <w:r>
                        <w:rPr>
                          <w:noProof/>
                        </w:rPr>
                        <w:drawing>
                          <wp:inline distT="0" distB="0" distL="0" distR="0" wp14:anchorId="225B8623" wp14:editId="2C359F38">
                            <wp:extent cx="5252224" cy="836455"/>
                            <wp:effectExtent l="0" t="0" r="5715" b="190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27062" t="36665" r="26506" b="501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14506" cy="8463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6DE334" w14:textId="77777777" w:rsidR="00DB79C1" w:rsidRPr="005F4A29" w:rsidRDefault="00DB79C1" w:rsidP="00DB79C1"/>
    <w:p w14:paraId="77B20672" w14:textId="77777777" w:rsidR="00DB79C1" w:rsidRDefault="00DB79C1" w:rsidP="00DB79C1"/>
    <w:p w14:paraId="03AE4B57" w14:textId="77777777" w:rsidR="00DB79C1" w:rsidRPr="005F4A29" w:rsidRDefault="00DB79C1" w:rsidP="00DB79C1"/>
    <w:tbl>
      <w:tblPr>
        <w:tblStyle w:val="Tablaconcuadrcula"/>
        <w:tblW w:w="9726" w:type="dxa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2643"/>
      </w:tblGrid>
      <w:tr w:rsidR="00DB79C1" w14:paraId="01233062" w14:textId="77777777" w:rsidTr="003F5EDE">
        <w:trPr>
          <w:trHeight w:val="598"/>
        </w:trPr>
        <w:tc>
          <w:tcPr>
            <w:tcW w:w="1980" w:type="dxa"/>
          </w:tcPr>
          <w:p w14:paraId="508CE8E6" w14:textId="77777777" w:rsidR="00DB79C1" w:rsidRDefault="00DB79C1" w:rsidP="003F5EDE">
            <w:pPr>
              <w:jc w:val="center"/>
            </w:pPr>
            <w:r>
              <w:t>DATOS</w:t>
            </w:r>
          </w:p>
        </w:tc>
        <w:tc>
          <w:tcPr>
            <w:tcW w:w="2410" w:type="dxa"/>
          </w:tcPr>
          <w:p w14:paraId="48CFA468" w14:textId="77777777" w:rsidR="00DB79C1" w:rsidRDefault="00DB79C1" w:rsidP="003F5EDE">
            <w:r>
              <w:t>RAZONAMIENTO</w:t>
            </w:r>
          </w:p>
        </w:tc>
        <w:tc>
          <w:tcPr>
            <w:tcW w:w="2693" w:type="dxa"/>
          </w:tcPr>
          <w:p w14:paraId="60E3165A" w14:textId="77777777" w:rsidR="00DB79C1" w:rsidRDefault="00DB79C1" w:rsidP="003F5EDE">
            <w:pPr>
              <w:jc w:val="center"/>
            </w:pPr>
            <w:r>
              <w:t>OPERACIÓN</w:t>
            </w:r>
          </w:p>
        </w:tc>
        <w:tc>
          <w:tcPr>
            <w:tcW w:w="2643" w:type="dxa"/>
          </w:tcPr>
          <w:p w14:paraId="02DD5C1B" w14:textId="77777777" w:rsidR="00DB79C1" w:rsidRDefault="00DB79C1" w:rsidP="003F5EDE">
            <w:pPr>
              <w:jc w:val="center"/>
            </w:pPr>
            <w:r>
              <w:t>COMPROBACIÓN</w:t>
            </w:r>
          </w:p>
        </w:tc>
      </w:tr>
      <w:tr w:rsidR="00DB79C1" w14:paraId="01863A63" w14:textId="77777777" w:rsidTr="003F5EDE">
        <w:trPr>
          <w:trHeight w:val="2979"/>
        </w:trPr>
        <w:tc>
          <w:tcPr>
            <w:tcW w:w="1980" w:type="dxa"/>
          </w:tcPr>
          <w:p w14:paraId="3491A5C1" w14:textId="2B4F7956" w:rsidR="00DB79C1" w:rsidRDefault="00DB79C1" w:rsidP="003F5EDE"/>
        </w:tc>
        <w:tc>
          <w:tcPr>
            <w:tcW w:w="2410" w:type="dxa"/>
          </w:tcPr>
          <w:p w14:paraId="5290A8A4" w14:textId="13EA6DA7" w:rsidR="00DB79C1" w:rsidRDefault="00DB79C1" w:rsidP="003F5EDE"/>
        </w:tc>
        <w:tc>
          <w:tcPr>
            <w:tcW w:w="2693" w:type="dxa"/>
          </w:tcPr>
          <w:p w14:paraId="12A27904" w14:textId="77777777" w:rsidR="00DB79C1" w:rsidRDefault="00DB79C1" w:rsidP="003F5EDE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546"/>
              <w:gridCol w:w="434"/>
              <w:gridCol w:w="434"/>
              <w:gridCol w:w="434"/>
            </w:tblGrid>
            <w:tr w:rsidR="00DB79C1" w14:paraId="58DEC74F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7E095555" w14:textId="77777777" w:rsidR="00DB79C1" w:rsidRDefault="00DB79C1" w:rsidP="003F5EDE"/>
              </w:tc>
              <w:tc>
                <w:tcPr>
                  <w:tcW w:w="434" w:type="dxa"/>
                </w:tcPr>
                <w:p w14:paraId="471B97A3" w14:textId="77777777" w:rsidR="00DB79C1" w:rsidRDefault="00DB79C1" w:rsidP="003F5EDE">
                  <w:r>
                    <w:t>UM</w:t>
                  </w:r>
                </w:p>
              </w:tc>
              <w:tc>
                <w:tcPr>
                  <w:tcW w:w="434" w:type="dxa"/>
                </w:tcPr>
                <w:p w14:paraId="08952880" w14:textId="77777777" w:rsidR="00DB79C1" w:rsidRDefault="00DB79C1" w:rsidP="003F5EDE">
                  <w:r>
                    <w:t>C</w:t>
                  </w:r>
                </w:p>
              </w:tc>
              <w:tc>
                <w:tcPr>
                  <w:tcW w:w="434" w:type="dxa"/>
                </w:tcPr>
                <w:p w14:paraId="5D3F79A2" w14:textId="77777777" w:rsidR="00DB79C1" w:rsidRDefault="00DB79C1" w:rsidP="003F5EDE">
                  <w:r>
                    <w:t>D</w:t>
                  </w:r>
                </w:p>
              </w:tc>
              <w:tc>
                <w:tcPr>
                  <w:tcW w:w="434" w:type="dxa"/>
                </w:tcPr>
                <w:p w14:paraId="672A3276" w14:textId="77777777" w:rsidR="00DB79C1" w:rsidRDefault="00DB79C1" w:rsidP="003F5EDE">
                  <w:r>
                    <w:t>U</w:t>
                  </w:r>
                </w:p>
              </w:tc>
            </w:tr>
            <w:tr w:rsidR="00DB79C1" w14:paraId="1618F666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759117DC" w14:textId="77777777" w:rsidR="00DB79C1" w:rsidRDefault="00DB79C1" w:rsidP="003F5EDE"/>
              </w:tc>
              <w:tc>
                <w:tcPr>
                  <w:tcW w:w="434" w:type="dxa"/>
                </w:tcPr>
                <w:p w14:paraId="5A4D3DEB" w14:textId="7874926D" w:rsidR="00DB79C1" w:rsidRDefault="00DB79C1" w:rsidP="003F5EDE"/>
              </w:tc>
              <w:tc>
                <w:tcPr>
                  <w:tcW w:w="434" w:type="dxa"/>
                </w:tcPr>
                <w:p w14:paraId="604D48E5" w14:textId="7E6EB722" w:rsidR="00DB79C1" w:rsidRDefault="00DB79C1" w:rsidP="003F5EDE"/>
              </w:tc>
              <w:tc>
                <w:tcPr>
                  <w:tcW w:w="434" w:type="dxa"/>
                </w:tcPr>
                <w:p w14:paraId="0FF261F2" w14:textId="25E5DD7C" w:rsidR="00DB79C1" w:rsidRDefault="00DB79C1" w:rsidP="003F5EDE"/>
              </w:tc>
              <w:tc>
                <w:tcPr>
                  <w:tcW w:w="434" w:type="dxa"/>
                </w:tcPr>
                <w:p w14:paraId="60A431D7" w14:textId="77777777" w:rsidR="00DB79C1" w:rsidRDefault="00DB79C1" w:rsidP="003F5EDE"/>
              </w:tc>
            </w:tr>
            <w:tr w:rsidR="00DB79C1" w14:paraId="1FC4C81E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56B1731B" w14:textId="77777777" w:rsidR="00DB79C1" w:rsidRPr="00134573" w:rsidRDefault="00DB79C1" w:rsidP="003F5ED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4" w:type="dxa"/>
                </w:tcPr>
                <w:p w14:paraId="7099BAA8" w14:textId="06131A55" w:rsidR="00DB79C1" w:rsidRDefault="00DB79C1" w:rsidP="003F5EDE"/>
              </w:tc>
              <w:tc>
                <w:tcPr>
                  <w:tcW w:w="434" w:type="dxa"/>
                </w:tcPr>
                <w:p w14:paraId="549AB5CB" w14:textId="22127BD0" w:rsidR="00DB79C1" w:rsidRDefault="00DB79C1" w:rsidP="003F5EDE"/>
              </w:tc>
              <w:tc>
                <w:tcPr>
                  <w:tcW w:w="434" w:type="dxa"/>
                </w:tcPr>
                <w:p w14:paraId="4E3D02D7" w14:textId="2C6E6481" w:rsidR="00DB79C1" w:rsidRDefault="00DB79C1" w:rsidP="003F5EDE"/>
              </w:tc>
              <w:tc>
                <w:tcPr>
                  <w:tcW w:w="434" w:type="dxa"/>
                </w:tcPr>
                <w:p w14:paraId="15A2C0A2" w14:textId="2A417691" w:rsidR="00DB79C1" w:rsidRDefault="00DB79C1" w:rsidP="003F5EDE"/>
              </w:tc>
            </w:tr>
            <w:tr w:rsidR="00DB79C1" w14:paraId="51FB96DE" w14:textId="77777777" w:rsidTr="003F5EDE">
              <w:trPr>
                <w:trHeight w:val="446"/>
              </w:trPr>
              <w:tc>
                <w:tcPr>
                  <w:tcW w:w="434" w:type="dxa"/>
                </w:tcPr>
                <w:p w14:paraId="5B3DE264" w14:textId="77777777" w:rsidR="00DB79C1" w:rsidRDefault="00DB79C1" w:rsidP="003F5EDE">
                  <w:r w:rsidRPr="00134573">
                    <w:rPr>
                      <w:rFonts w:ascii="Arial" w:hAnsi="Arial" w:cs="Arial"/>
                      <w:color w:val="4D5156"/>
                      <w:sz w:val="28"/>
                      <w:szCs w:val="28"/>
                      <w:shd w:val="clear" w:color="auto" w:fill="FFFFFF"/>
                    </w:rPr>
                    <w:t>+</w:t>
                  </w:r>
                </w:p>
              </w:tc>
              <w:tc>
                <w:tcPr>
                  <w:tcW w:w="434" w:type="dxa"/>
                </w:tcPr>
                <w:p w14:paraId="7022F8B5" w14:textId="12BA09B5" w:rsidR="00DB79C1" w:rsidRDefault="00DB79C1" w:rsidP="003F5EDE">
                  <w:r>
                    <w:rPr>
                      <w:rFonts w:ascii="Arial" w:hAnsi="Arial" w:cs="Arial"/>
                      <w:noProof/>
                      <w:color w:val="4D5156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96F28A" wp14:editId="44E35054">
                            <wp:simplePos x="0" y="0"/>
                            <wp:positionH relativeFrom="column">
                              <wp:posOffset>-349090</wp:posOffset>
                            </wp:positionH>
                            <wp:positionV relativeFrom="paragraph">
                              <wp:posOffset>292720</wp:posOffset>
                            </wp:positionV>
                            <wp:extent cx="1434548" cy="0"/>
                            <wp:effectExtent l="19050" t="19050" r="13335" b="19050"/>
                            <wp:wrapNone/>
                            <wp:docPr id="9" name="Conector rect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34548" cy="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C97733C" id="Conector recto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5pt,23.05pt" to="85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" strokecolor="black [3200]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4" w:type="dxa"/>
                </w:tcPr>
                <w:p w14:paraId="08AC248E" w14:textId="71959675" w:rsidR="00DB79C1" w:rsidRDefault="00DB79C1" w:rsidP="003F5EDE"/>
              </w:tc>
              <w:tc>
                <w:tcPr>
                  <w:tcW w:w="434" w:type="dxa"/>
                </w:tcPr>
                <w:p w14:paraId="4F03052C" w14:textId="27DA0243" w:rsidR="00DB79C1" w:rsidRPr="001D67E9" w:rsidRDefault="00DB79C1" w:rsidP="003F5EDE"/>
              </w:tc>
              <w:tc>
                <w:tcPr>
                  <w:tcW w:w="434" w:type="dxa"/>
                </w:tcPr>
                <w:p w14:paraId="41EA3B8E" w14:textId="3A2490F6" w:rsidR="00DB79C1" w:rsidRDefault="00DB79C1" w:rsidP="003F5EDE"/>
              </w:tc>
            </w:tr>
            <w:tr w:rsidR="00DB79C1" w14:paraId="5056402C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3BD7AC26" w14:textId="77777777" w:rsidR="00DB79C1" w:rsidRDefault="00DB79C1" w:rsidP="003F5EDE"/>
              </w:tc>
              <w:tc>
                <w:tcPr>
                  <w:tcW w:w="434" w:type="dxa"/>
                </w:tcPr>
                <w:p w14:paraId="5BF3FE0D" w14:textId="4F592732" w:rsidR="00DB79C1" w:rsidRDefault="00DB79C1" w:rsidP="003F5EDE"/>
              </w:tc>
              <w:tc>
                <w:tcPr>
                  <w:tcW w:w="434" w:type="dxa"/>
                </w:tcPr>
                <w:p w14:paraId="3A66272B" w14:textId="1571F1E2" w:rsidR="00DB79C1" w:rsidRDefault="00DB79C1" w:rsidP="003F5EDE"/>
              </w:tc>
              <w:tc>
                <w:tcPr>
                  <w:tcW w:w="434" w:type="dxa"/>
                </w:tcPr>
                <w:p w14:paraId="7BF96C6B" w14:textId="0BFD74AE" w:rsidR="00DB79C1" w:rsidRDefault="00DB79C1" w:rsidP="003F5EDE"/>
              </w:tc>
              <w:tc>
                <w:tcPr>
                  <w:tcW w:w="434" w:type="dxa"/>
                </w:tcPr>
                <w:p w14:paraId="2AC12FDF" w14:textId="6C9ADC2C" w:rsidR="00DB79C1" w:rsidRDefault="00DB79C1" w:rsidP="003F5EDE"/>
              </w:tc>
            </w:tr>
          </w:tbl>
          <w:p w14:paraId="17E8C0BD" w14:textId="77777777" w:rsidR="00DB79C1" w:rsidRDefault="00DB79C1" w:rsidP="003F5EDE"/>
        </w:tc>
        <w:tc>
          <w:tcPr>
            <w:tcW w:w="2643" w:type="dxa"/>
          </w:tcPr>
          <w:p w14:paraId="5736C396" w14:textId="77777777" w:rsidR="00DB79C1" w:rsidRDefault="00DB79C1" w:rsidP="003F5EDE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546"/>
              <w:gridCol w:w="434"/>
              <w:gridCol w:w="434"/>
              <w:gridCol w:w="434"/>
            </w:tblGrid>
            <w:tr w:rsidR="00DB79C1" w14:paraId="2FE29C9E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6AFA42C8" w14:textId="77777777" w:rsidR="00DB79C1" w:rsidRDefault="00DB79C1" w:rsidP="003F5EDE"/>
              </w:tc>
              <w:tc>
                <w:tcPr>
                  <w:tcW w:w="434" w:type="dxa"/>
                </w:tcPr>
                <w:p w14:paraId="1DE0E513" w14:textId="77777777" w:rsidR="00DB79C1" w:rsidRDefault="00DB79C1" w:rsidP="003F5EDE">
                  <w:r>
                    <w:t>UM</w:t>
                  </w:r>
                </w:p>
              </w:tc>
              <w:tc>
                <w:tcPr>
                  <w:tcW w:w="434" w:type="dxa"/>
                </w:tcPr>
                <w:p w14:paraId="57C0CB77" w14:textId="77777777" w:rsidR="00DB79C1" w:rsidRDefault="00DB79C1" w:rsidP="003F5EDE">
                  <w:r>
                    <w:t>C</w:t>
                  </w:r>
                </w:p>
              </w:tc>
              <w:tc>
                <w:tcPr>
                  <w:tcW w:w="434" w:type="dxa"/>
                </w:tcPr>
                <w:p w14:paraId="1A4A6B99" w14:textId="77777777" w:rsidR="00DB79C1" w:rsidRDefault="00DB79C1" w:rsidP="003F5EDE">
                  <w:r>
                    <w:t>D</w:t>
                  </w:r>
                </w:p>
              </w:tc>
              <w:tc>
                <w:tcPr>
                  <w:tcW w:w="434" w:type="dxa"/>
                </w:tcPr>
                <w:p w14:paraId="340E9E7B" w14:textId="77777777" w:rsidR="00DB79C1" w:rsidRDefault="00DB79C1" w:rsidP="003F5EDE">
                  <w:r>
                    <w:t>U</w:t>
                  </w:r>
                </w:p>
              </w:tc>
            </w:tr>
            <w:tr w:rsidR="00DB79C1" w14:paraId="12018E6B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239F1B43" w14:textId="77777777" w:rsidR="00DB79C1" w:rsidRDefault="00DB79C1" w:rsidP="003F5EDE"/>
              </w:tc>
              <w:tc>
                <w:tcPr>
                  <w:tcW w:w="434" w:type="dxa"/>
                </w:tcPr>
                <w:p w14:paraId="29E5A638" w14:textId="584F3A34" w:rsidR="00DB79C1" w:rsidRDefault="00DB79C1" w:rsidP="003F5EDE"/>
              </w:tc>
              <w:tc>
                <w:tcPr>
                  <w:tcW w:w="434" w:type="dxa"/>
                </w:tcPr>
                <w:p w14:paraId="6A2673C1" w14:textId="611E0914" w:rsidR="00DB79C1" w:rsidRDefault="00DB79C1" w:rsidP="003F5EDE"/>
              </w:tc>
              <w:tc>
                <w:tcPr>
                  <w:tcW w:w="434" w:type="dxa"/>
                </w:tcPr>
                <w:p w14:paraId="6033A2E8" w14:textId="2B226233" w:rsidR="00DB79C1" w:rsidRDefault="00DB79C1" w:rsidP="003F5EDE"/>
              </w:tc>
              <w:tc>
                <w:tcPr>
                  <w:tcW w:w="434" w:type="dxa"/>
                </w:tcPr>
                <w:p w14:paraId="37FD786C" w14:textId="77777777" w:rsidR="00DB79C1" w:rsidRDefault="00DB79C1" w:rsidP="003F5EDE"/>
              </w:tc>
            </w:tr>
            <w:tr w:rsidR="00DB79C1" w14:paraId="4AD1B6AE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60C167C6" w14:textId="77777777" w:rsidR="00DB79C1" w:rsidRDefault="00DB79C1" w:rsidP="003F5EDE"/>
              </w:tc>
              <w:tc>
                <w:tcPr>
                  <w:tcW w:w="434" w:type="dxa"/>
                </w:tcPr>
                <w:p w14:paraId="76B70D03" w14:textId="1C843B1E" w:rsidR="00DB79C1" w:rsidRDefault="00DB79C1" w:rsidP="003F5EDE"/>
              </w:tc>
              <w:tc>
                <w:tcPr>
                  <w:tcW w:w="434" w:type="dxa"/>
                </w:tcPr>
                <w:p w14:paraId="677B367B" w14:textId="4848662A" w:rsidR="00DB79C1" w:rsidRDefault="00DB79C1" w:rsidP="003F5EDE"/>
              </w:tc>
              <w:tc>
                <w:tcPr>
                  <w:tcW w:w="434" w:type="dxa"/>
                </w:tcPr>
                <w:p w14:paraId="7CE5F967" w14:textId="1B773C13" w:rsidR="00DB79C1" w:rsidRDefault="00DB79C1" w:rsidP="003F5EDE"/>
              </w:tc>
              <w:tc>
                <w:tcPr>
                  <w:tcW w:w="434" w:type="dxa"/>
                </w:tcPr>
                <w:p w14:paraId="1D9DD3C4" w14:textId="7278B2FB" w:rsidR="00DB79C1" w:rsidRDefault="00DB79C1" w:rsidP="003F5EDE"/>
              </w:tc>
            </w:tr>
            <w:tr w:rsidR="00DB79C1" w14:paraId="45538436" w14:textId="77777777" w:rsidTr="003F5EDE">
              <w:trPr>
                <w:trHeight w:val="446"/>
              </w:trPr>
              <w:tc>
                <w:tcPr>
                  <w:tcW w:w="434" w:type="dxa"/>
                </w:tcPr>
                <w:p w14:paraId="6A5A1F0E" w14:textId="77777777" w:rsidR="00DB79C1" w:rsidRDefault="00DB79C1" w:rsidP="003F5EDE">
                  <w:r w:rsidRPr="00134573">
                    <w:rPr>
                      <w:rFonts w:ascii="Arial" w:hAnsi="Arial" w:cs="Arial"/>
                      <w:color w:val="4D5156"/>
                      <w:sz w:val="28"/>
                      <w:szCs w:val="28"/>
                      <w:shd w:val="clear" w:color="auto" w:fill="FFFFFF"/>
                    </w:rPr>
                    <w:t>+</w:t>
                  </w:r>
                </w:p>
              </w:tc>
              <w:tc>
                <w:tcPr>
                  <w:tcW w:w="434" w:type="dxa"/>
                </w:tcPr>
                <w:p w14:paraId="1E6640DE" w14:textId="25AB1998" w:rsidR="00DB79C1" w:rsidRDefault="00DB79C1" w:rsidP="003F5EDE">
                  <w:r>
                    <w:rPr>
                      <w:rFonts w:ascii="Arial" w:hAnsi="Arial" w:cs="Arial"/>
                      <w:noProof/>
                      <w:color w:val="4D5156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F8D8932" wp14:editId="53D52578">
                            <wp:simplePos x="0" y="0"/>
                            <wp:positionH relativeFrom="column">
                              <wp:posOffset>-337820</wp:posOffset>
                            </wp:positionH>
                            <wp:positionV relativeFrom="paragraph">
                              <wp:posOffset>292182</wp:posOffset>
                            </wp:positionV>
                            <wp:extent cx="1434548" cy="0"/>
                            <wp:effectExtent l="19050" t="19050" r="13335" b="19050"/>
                            <wp:wrapNone/>
                            <wp:docPr id="10" name="Conector rect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34548" cy="0"/>
                                    </a:xfrm>
                                    <a:prstGeom prst="line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5FC9777" id="Conector recto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23pt" to="8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" strokecolor="black [3200]" strokeweight="2.2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4" w:type="dxa"/>
                </w:tcPr>
                <w:p w14:paraId="53D343E3" w14:textId="572E48C9" w:rsidR="00DB79C1" w:rsidRDefault="00DB79C1" w:rsidP="003F5EDE"/>
              </w:tc>
              <w:tc>
                <w:tcPr>
                  <w:tcW w:w="434" w:type="dxa"/>
                </w:tcPr>
                <w:p w14:paraId="6AE040FE" w14:textId="076F62CF" w:rsidR="00DB79C1" w:rsidRDefault="00DB79C1" w:rsidP="003F5EDE"/>
              </w:tc>
              <w:tc>
                <w:tcPr>
                  <w:tcW w:w="434" w:type="dxa"/>
                </w:tcPr>
                <w:p w14:paraId="382A2ED5" w14:textId="17DCA9EB" w:rsidR="00DB79C1" w:rsidRDefault="00DB79C1" w:rsidP="003F5EDE"/>
              </w:tc>
            </w:tr>
            <w:tr w:rsidR="00DB79C1" w14:paraId="1AE9A340" w14:textId="77777777" w:rsidTr="003F5EDE">
              <w:trPr>
                <w:trHeight w:val="464"/>
              </w:trPr>
              <w:tc>
                <w:tcPr>
                  <w:tcW w:w="434" w:type="dxa"/>
                </w:tcPr>
                <w:p w14:paraId="3003D57F" w14:textId="77777777" w:rsidR="00DB79C1" w:rsidRDefault="00DB79C1" w:rsidP="003F5EDE"/>
              </w:tc>
              <w:tc>
                <w:tcPr>
                  <w:tcW w:w="434" w:type="dxa"/>
                </w:tcPr>
                <w:p w14:paraId="1E2246B9" w14:textId="61D10B83" w:rsidR="00DB79C1" w:rsidRDefault="00DB79C1" w:rsidP="003F5EDE"/>
              </w:tc>
              <w:tc>
                <w:tcPr>
                  <w:tcW w:w="434" w:type="dxa"/>
                </w:tcPr>
                <w:p w14:paraId="23FFFC07" w14:textId="699A5C3A" w:rsidR="00DB79C1" w:rsidRDefault="00DB79C1" w:rsidP="003F5EDE"/>
              </w:tc>
              <w:tc>
                <w:tcPr>
                  <w:tcW w:w="434" w:type="dxa"/>
                </w:tcPr>
                <w:p w14:paraId="2E7463B3" w14:textId="47E9A637" w:rsidR="00DB79C1" w:rsidRDefault="00DB79C1" w:rsidP="003F5EDE"/>
              </w:tc>
              <w:tc>
                <w:tcPr>
                  <w:tcW w:w="434" w:type="dxa"/>
                </w:tcPr>
                <w:p w14:paraId="4221849F" w14:textId="30019624" w:rsidR="00DB79C1" w:rsidRDefault="00DB79C1" w:rsidP="003F5EDE"/>
              </w:tc>
            </w:tr>
          </w:tbl>
          <w:p w14:paraId="10289FC6" w14:textId="77777777" w:rsidR="00DB79C1" w:rsidRDefault="00DB79C1" w:rsidP="003F5EDE"/>
        </w:tc>
      </w:tr>
      <w:tr w:rsidR="00DB79C1" w14:paraId="03C97406" w14:textId="77777777" w:rsidTr="003F5EDE">
        <w:trPr>
          <w:trHeight w:val="696"/>
        </w:trPr>
        <w:tc>
          <w:tcPr>
            <w:tcW w:w="4390" w:type="dxa"/>
            <w:gridSpan w:val="2"/>
          </w:tcPr>
          <w:p w14:paraId="157A9812" w14:textId="77777777" w:rsidR="00DB79C1" w:rsidRDefault="00DB79C1" w:rsidP="003F5EDE">
            <w:r>
              <w:t>RESULTADO</w:t>
            </w:r>
          </w:p>
        </w:tc>
        <w:tc>
          <w:tcPr>
            <w:tcW w:w="5336" w:type="dxa"/>
            <w:gridSpan w:val="2"/>
          </w:tcPr>
          <w:p w14:paraId="1B28B58C" w14:textId="1E743ED3" w:rsidR="00DB79C1" w:rsidRDefault="00DB79C1" w:rsidP="003F5EDE"/>
        </w:tc>
      </w:tr>
    </w:tbl>
    <w:p w14:paraId="198D10F1" w14:textId="77777777" w:rsidR="00DB79C1" w:rsidRPr="005F4A29" w:rsidRDefault="00DB79C1" w:rsidP="00DB79C1"/>
    <w:sectPr w:rsidR="00DB79C1" w:rsidRPr="005F4A29" w:rsidSect="00DB79C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29"/>
    <w:rsid w:val="00134573"/>
    <w:rsid w:val="001D67E9"/>
    <w:rsid w:val="002A2531"/>
    <w:rsid w:val="005F4A29"/>
    <w:rsid w:val="00747F92"/>
    <w:rsid w:val="00A700E2"/>
    <w:rsid w:val="00B72871"/>
    <w:rsid w:val="00D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8243"/>
  <w15:chartTrackingRefBased/>
  <w15:docId w15:val="{B8E09346-48D6-4778-83D9-1173A863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2020-12-10T19:23:00Z</dcterms:created>
  <dcterms:modified xsi:type="dcterms:W3CDTF">2020-12-10T20:41:00Z</dcterms:modified>
</cp:coreProperties>
</file>