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0383" w14:textId="601EC0B2" w:rsidR="002A2531" w:rsidRPr="00CB4151" w:rsidRDefault="00CB4151" w:rsidP="00CB4151">
      <w:pPr>
        <w:jc w:val="center"/>
        <w:rPr>
          <w:b/>
          <w:bCs/>
        </w:rPr>
      </w:pPr>
      <w:r w:rsidRPr="00CB4151">
        <w:rPr>
          <w:b/>
          <w:bCs/>
        </w:rPr>
        <w:t>TAREA 2 PROYECTO 3 DE LENGUA Y LITERATURA</w:t>
      </w:r>
    </w:p>
    <w:p w14:paraId="16D35FC2" w14:textId="6811B367" w:rsidR="00CB4151" w:rsidRPr="00CB4151" w:rsidRDefault="00CB4151">
      <w:pPr>
        <w:rPr>
          <w:b/>
          <w:bCs/>
        </w:rPr>
      </w:pPr>
      <w:r w:rsidRPr="00CB4151">
        <w:rPr>
          <w:b/>
          <w:bCs/>
        </w:rPr>
        <w:t>FECHA: 16 DE NOVIEMBRE DE 2020</w:t>
      </w:r>
    </w:p>
    <w:p w14:paraId="0A1C64A4" w14:textId="54F16085" w:rsidR="00CB4151" w:rsidRPr="00CB4151" w:rsidRDefault="00CB4151">
      <w:pPr>
        <w:rPr>
          <w:b/>
          <w:bCs/>
        </w:rPr>
      </w:pPr>
      <w:r w:rsidRPr="00CB4151">
        <w:rPr>
          <w:b/>
          <w:bCs/>
        </w:rPr>
        <w:t>RESOLVER L APAG 29 DEL TEXTO DE LENGUA Y LITERATURA</w:t>
      </w:r>
    </w:p>
    <w:p w14:paraId="60EC8B31" w14:textId="2F68E340" w:rsidR="00CB4151" w:rsidRDefault="00CB4151" w:rsidP="00CB4151">
      <w:pPr>
        <w:jc w:val="center"/>
      </w:pPr>
      <w:r>
        <w:rPr>
          <w:noProof/>
        </w:rPr>
        <w:drawing>
          <wp:inline distT="0" distB="0" distL="0" distR="0" wp14:anchorId="65E2EBE9" wp14:editId="704470C8">
            <wp:extent cx="3692769" cy="4604111"/>
            <wp:effectExtent l="0" t="0" r="3175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138" t="15927" r="31030" b="4649"/>
                    <a:stretch/>
                  </pic:blipFill>
                  <pic:spPr bwMode="auto">
                    <a:xfrm>
                      <a:off x="0" y="0"/>
                      <a:ext cx="3710966" cy="4626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B4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51"/>
    <w:rsid w:val="002A2531"/>
    <w:rsid w:val="00CB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48FB"/>
  <w15:chartTrackingRefBased/>
  <w15:docId w15:val="{CD7A65B8-1B27-4F7C-869A-AE0948DD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108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Soledad Cordova Rodas</dc:creator>
  <cp:keywords/>
  <dc:description/>
  <cp:lastModifiedBy>Nataly Soledad Cordova Rodas</cp:lastModifiedBy>
  <cp:revision>1</cp:revision>
  <dcterms:created xsi:type="dcterms:W3CDTF">2020-11-16T21:01:00Z</dcterms:created>
  <dcterms:modified xsi:type="dcterms:W3CDTF">2020-11-16T21:03:00Z</dcterms:modified>
</cp:coreProperties>
</file>