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FF5A9" w14:textId="6683121F" w:rsidR="008521D0" w:rsidRPr="005C5DE8" w:rsidRDefault="00042F84" w:rsidP="005C5DE8">
      <w:pPr>
        <w:jc w:val="center"/>
        <w:rPr>
          <w:b/>
          <w:bCs/>
        </w:rPr>
      </w:pPr>
      <w:r w:rsidRPr="005C5DE8">
        <w:rPr>
          <w:b/>
          <w:bCs/>
        </w:rPr>
        <w:t>TAREA 3 PROYECTO 2 DE LENGUA Y LITERATURA</w:t>
      </w:r>
    </w:p>
    <w:p w14:paraId="4D5B2353" w14:textId="39AD8791" w:rsidR="00042F84" w:rsidRPr="005C5DE8" w:rsidRDefault="00042F84">
      <w:pPr>
        <w:rPr>
          <w:b/>
          <w:bCs/>
        </w:rPr>
      </w:pPr>
      <w:r w:rsidRPr="005C5DE8">
        <w:rPr>
          <w:b/>
          <w:bCs/>
        </w:rPr>
        <w:t>FECHA: 23 DE NOVIEMBRE DE 2020</w:t>
      </w:r>
    </w:p>
    <w:p w14:paraId="51369BD8" w14:textId="3B8D0DBF" w:rsidR="00042F84" w:rsidRPr="005C5DE8" w:rsidRDefault="005C4E4D" w:rsidP="00042F84">
      <w:pPr>
        <w:pStyle w:val="Prrafodelista"/>
        <w:numPr>
          <w:ilvl w:val="0"/>
          <w:numId w:val="1"/>
        </w:numPr>
        <w:rPr>
          <w:b/>
          <w:bCs/>
        </w:rPr>
      </w:pPr>
      <w:r w:rsidRPr="005C5DE8">
        <w:rPr>
          <w:b/>
          <w:bCs/>
        </w:rPr>
        <w:t xml:space="preserve">Dibujar la tarea en una hoja </w:t>
      </w:r>
      <w:r w:rsidR="005C5DE8" w:rsidRPr="005C5DE8">
        <w:rPr>
          <w:b/>
          <w:bCs/>
        </w:rPr>
        <w:t>de líneas</w:t>
      </w:r>
      <w:r w:rsidRPr="005C5DE8">
        <w:rPr>
          <w:b/>
          <w:bCs/>
        </w:rPr>
        <w:t xml:space="preserve"> y ubicar el sustantivo según corresponda</w:t>
      </w:r>
    </w:p>
    <w:p w14:paraId="13F01DAC" w14:textId="4841B5A3" w:rsidR="005C4E4D" w:rsidRDefault="005C4E4D" w:rsidP="005C5DE8">
      <w:pPr>
        <w:jc w:val="center"/>
      </w:pPr>
      <w:r>
        <w:rPr>
          <w:noProof/>
        </w:rPr>
        <w:drawing>
          <wp:inline distT="0" distB="0" distL="0" distR="0" wp14:anchorId="25F034FF" wp14:editId="16ED21F9">
            <wp:extent cx="5749047" cy="4484103"/>
            <wp:effectExtent l="0" t="0" r="4445" b="0"/>
            <wp:docPr id="1" name="Imagen 1" descr="sustantivos propios y comunes para primero basico - Buscar con Google |  Ejercicios de sustantivos, Nombres propios y comunes, Practicas del lengu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stantivos propios y comunes para primero basico - Buscar con Google |  Ejercicios de sustantivos, Nombres propios y comunes, Practicas del lenguaj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8"/>
                    <a:stretch/>
                  </pic:blipFill>
                  <pic:spPr bwMode="auto">
                    <a:xfrm>
                      <a:off x="0" y="0"/>
                      <a:ext cx="5829022" cy="454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4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45F17"/>
    <w:multiLevelType w:val="hybridMultilevel"/>
    <w:tmpl w:val="3DD21E7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0"/>
    <w:rsid w:val="00042F84"/>
    <w:rsid w:val="002A2531"/>
    <w:rsid w:val="005C4E4D"/>
    <w:rsid w:val="005C5DE8"/>
    <w:rsid w:val="008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7A21"/>
  <w15:chartTrackingRefBased/>
  <w15:docId w15:val="{FA3B9D66-1EAD-4E31-98A3-356465EC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2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2020-11-23T20:15:00Z</dcterms:created>
  <dcterms:modified xsi:type="dcterms:W3CDTF">2020-11-23T21:11:00Z</dcterms:modified>
</cp:coreProperties>
</file>