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3172C" w14:textId="54EF63FD" w:rsidR="002B6E64" w:rsidRPr="002B6E64" w:rsidRDefault="002B6E64" w:rsidP="00DA1B9E">
      <w:pPr>
        <w:jc w:val="center"/>
        <w:rPr>
          <w:b/>
          <w:bCs/>
        </w:rPr>
      </w:pPr>
      <w:r w:rsidRPr="002B6E64">
        <w:rPr>
          <w:b/>
          <w:bCs/>
        </w:rPr>
        <w:t>TAREA 4 DEL PROYECTO 2 DE LENGUA Y LITERATURA</w:t>
      </w:r>
    </w:p>
    <w:p w14:paraId="7EDBC78F" w14:textId="10BF14A5" w:rsidR="002B6E64" w:rsidRDefault="002B6E64">
      <w:pPr>
        <w:rPr>
          <w:b/>
          <w:bCs/>
        </w:rPr>
      </w:pPr>
      <w:r w:rsidRPr="002B6E64">
        <w:rPr>
          <w:b/>
          <w:bCs/>
        </w:rPr>
        <w:t>FECHA: 30 DE NOVIEMBRE DE 2020</w:t>
      </w:r>
    </w:p>
    <w:p w14:paraId="0D87B611" w14:textId="27112A93" w:rsidR="002B6E64" w:rsidRDefault="002B6E64" w:rsidP="002B6E64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REALIZAR LAS SIGUIENTES ACTIVIDADES</w:t>
      </w:r>
    </w:p>
    <w:p w14:paraId="589B2138" w14:textId="5C47CA78" w:rsidR="002B6E64" w:rsidRPr="002B6E64" w:rsidRDefault="002B6E64" w:rsidP="00DA1B9E">
      <w:pPr>
        <w:rPr>
          <w:b/>
          <w:bCs/>
        </w:rPr>
      </w:pPr>
      <w:r>
        <w:rPr>
          <w:noProof/>
        </w:rPr>
        <w:drawing>
          <wp:inline distT="0" distB="0" distL="0" distR="0" wp14:anchorId="3D15FD07" wp14:editId="6386EB19">
            <wp:extent cx="6053233" cy="4372610"/>
            <wp:effectExtent l="0" t="0" r="5080" b="8890"/>
            <wp:docPr id="5" name="Imagen 5" descr="Adjetivos calificativos gentilicios y numerales - Recursos didác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jetivos calificativos gentilicios y numerales - Recursos didáctic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626" cy="446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E64" w:rsidRPr="002B6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C77C5"/>
    <w:multiLevelType w:val="hybridMultilevel"/>
    <w:tmpl w:val="1BB2C82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07"/>
    <w:rsid w:val="002A2531"/>
    <w:rsid w:val="002B6E64"/>
    <w:rsid w:val="00410B07"/>
    <w:rsid w:val="006B3BB9"/>
    <w:rsid w:val="0074197F"/>
    <w:rsid w:val="00747F92"/>
    <w:rsid w:val="00DA1B9E"/>
    <w:rsid w:val="00F9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1AC1D"/>
  <w15:chartTrackingRefBased/>
  <w15:docId w15:val="{05DF21B8-440D-48DB-B518-57FEA5ED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B6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2020-11-30T21:04:00Z</dcterms:created>
  <dcterms:modified xsi:type="dcterms:W3CDTF">2020-11-30T21:04:00Z</dcterms:modified>
</cp:coreProperties>
</file>