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FE8BE" w14:textId="16952F93" w:rsidR="002A2531" w:rsidRPr="002A7752" w:rsidRDefault="001B0A9E" w:rsidP="002A7752">
      <w:pPr>
        <w:jc w:val="center"/>
        <w:rPr>
          <w:b/>
          <w:bCs/>
        </w:rPr>
      </w:pPr>
      <w:r w:rsidRPr="002A7752">
        <w:rPr>
          <w:b/>
          <w:bCs/>
        </w:rPr>
        <w:t>TAREA 4 DEL PROYECTO 2 DE ESTUDIOS SOCIALES</w:t>
      </w:r>
    </w:p>
    <w:p w14:paraId="744EE40E" w14:textId="7B2252C4" w:rsidR="001B0A9E" w:rsidRPr="002A7752" w:rsidRDefault="001B0A9E">
      <w:pPr>
        <w:rPr>
          <w:b/>
          <w:bCs/>
        </w:rPr>
      </w:pPr>
      <w:r w:rsidRPr="002A7752">
        <w:rPr>
          <w:b/>
          <w:bCs/>
        </w:rPr>
        <w:t>FECHA: 02 DE DICIEMBRE DE 2020</w:t>
      </w:r>
    </w:p>
    <w:p w14:paraId="6ECE33BE" w14:textId="119A6177" w:rsidR="001B0A9E" w:rsidRPr="002A7752" w:rsidRDefault="001B0A9E" w:rsidP="001B0A9E">
      <w:pPr>
        <w:pStyle w:val="Prrafodelista"/>
        <w:numPr>
          <w:ilvl w:val="0"/>
          <w:numId w:val="1"/>
        </w:numPr>
        <w:rPr>
          <w:b/>
          <w:bCs/>
        </w:rPr>
      </w:pPr>
      <w:r w:rsidRPr="002A7752">
        <w:rPr>
          <w:b/>
          <w:bCs/>
        </w:rPr>
        <w:t>RESOLVER LA PÁG. 30 Y 31 DEL TEXYO</w:t>
      </w:r>
    </w:p>
    <w:p w14:paraId="6A99D0CB" w14:textId="738165DA" w:rsidR="001B0A9E" w:rsidRDefault="001B0A9E" w:rsidP="001B0A9E">
      <w:r>
        <w:rPr>
          <w:noProof/>
        </w:rPr>
        <w:drawing>
          <wp:inline distT="0" distB="0" distL="0" distR="0" wp14:anchorId="091DFDE9" wp14:editId="53315372">
            <wp:extent cx="3016250" cy="4124493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4234" t="19894" r="36517" b="9002"/>
                    <a:stretch/>
                  </pic:blipFill>
                  <pic:spPr bwMode="auto">
                    <a:xfrm>
                      <a:off x="0" y="0"/>
                      <a:ext cx="3028719" cy="41415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2D5B20" wp14:editId="0800B602">
            <wp:extent cx="2676794" cy="3557905"/>
            <wp:effectExtent l="0" t="0" r="9525" b="444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6782" t="23833" r="36628" b="13335"/>
                    <a:stretch/>
                  </pic:blipFill>
                  <pic:spPr bwMode="auto">
                    <a:xfrm>
                      <a:off x="0" y="0"/>
                      <a:ext cx="2679267" cy="35611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B0A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A30E24"/>
    <w:multiLevelType w:val="hybridMultilevel"/>
    <w:tmpl w:val="C3A62E6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A9E"/>
    <w:rsid w:val="001B0A9E"/>
    <w:rsid w:val="002A2531"/>
    <w:rsid w:val="002A7752"/>
    <w:rsid w:val="0074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5F080"/>
  <w15:chartTrackingRefBased/>
  <w15:docId w15:val="{2BC14CC3-C7DA-41D2-818A-328BE206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B0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96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Torres</dc:creator>
  <cp:keywords/>
  <dc:description/>
  <cp:lastModifiedBy>Diego Torres</cp:lastModifiedBy>
  <cp:revision>2</cp:revision>
  <dcterms:created xsi:type="dcterms:W3CDTF">2020-12-02T20:41:00Z</dcterms:created>
  <dcterms:modified xsi:type="dcterms:W3CDTF">2020-12-02T21:47:00Z</dcterms:modified>
</cp:coreProperties>
</file>