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675AE" w14:textId="12F4C926" w:rsidR="002A2531" w:rsidRPr="00873FAD" w:rsidRDefault="00873FAD" w:rsidP="00873FAD">
      <w:pPr>
        <w:jc w:val="center"/>
        <w:rPr>
          <w:b/>
          <w:bCs/>
        </w:rPr>
      </w:pPr>
      <w:r w:rsidRPr="00873FAD">
        <w:rPr>
          <w:b/>
          <w:bCs/>
        </w:rPr>
        <w:t xml:space="preserve">TAREA </w:t>
      </w:r>
      <w:r w:rsidR="00EB72BB">
        <w:rPr>
          <w:b/>
          <w:bCs/>
        </w:rPr>
        <w:t>1</w:t>
      </w:r>
      <w:r w:rsidRPr="00873FAD">
        <w:rPr>
          <w:b/>
          <w:bCs/>
        </w:rPr>
        <w:t xml:space="preserve"> DE DESARROLLO HUMANO INTEGRAL</w:t>
      </w:r>
    </w:p>
    <w:p w14:paraId="6663B536" w14:textId="26363D50" w:rsidR="00873FAD" w:rsidRPr="00873FAD" w:rsidRDefault="00873FAD">
      <w:pPr>
        <w:rPr>
          <w:b/>
          <w:bCs/>
        </w:rPr>
      </w:pPr>
      <w:r w:rsidRPr="00873FAD">
        <w:rPr>
          <w:b/>
          <w:bCs/>
        </w:rPr>
        <w:t>FECHA: 08 DE ENERO DE 2021</w:t>
      </w:r>
    </w:p>
    <w:p w14:paraId="09DAE90D" w14:textId="0969259E" w:rsidR="00873FAD" w:rsidRDefault="00873FAD">
      <w:pPr>
        <w:rPr>
          <w:b/>
          <w:bCs/>
        </w:rPr>
      </w:pPr>
      <w:r w:rsidRPr="00873FAD">
        <w:rPr>
          <w:b/>
          <w:bCs/>
        </w:rPr>
        <w:t>LEER LA SIGUIENTE LECTUA Y RESPONDER LAS PREGUNTAS</w:t>
      </w:r>
    </w:p>
    <w:p w14:paraId="21D4E369" w14:textId="3B86132E" w:rsidR="00873FAD" w:rsidRPr="00873FAD" w:rsidRDefault="00873FAD" w:rsidP="00873FAD">
      <w:pPr>
        <w:jc w:val="center"/>
        <w:rPr>
          <w:b/>
          <w:bCs/>
        </w:rPr>
      </w:pPr>
      <w:r w:rsidRPr="00873FAD">
        <w:rPr>
          <w:b/>
          <w:bCs/>
        </w:rPr>
        <w:t>LOS HIJOS DEL LABRADOR</w:t>
      </w:r>
    </w:p>
    <w:p w14:paraId="540317D5" w14:textId="77777777" w:rsidR="00873FAD" w:rsidRPr="00873FAD" w:rsidRDefault="00873FAD" w:rsidP="00873FAD">
      <w:r w:rsidRPr="00873FAD">
        <w:t>Los dos hijos de un labrador vivían siempre discutiendo. Se peleaban por cualquier motivo, como quién iba a manejar el arado, quién sembraría, y así como todo. Cada vez que había una riña, ellos dejaban de hablarse. La concordia parecía algo imposible entre los dos. Eran testarudos, orgullosos y para su padre le suponía una dificultad mejorar estos sentimientos. Fue entonces que decidió darles una lección.</w:t>
      </w:r>
    </w:p>
    <w:p w14:paraId="07B10E00" w14:textId="77777777" w:rsidR="00873FAD" w:rsidRPr="00873FAD" w:rsidRDefault="00873FAD" w:rsidP="00873FAD">
      <w:r w:rsidRPr="00873FAD">
        <w:t>Para poner un fin a esta situación, el labrador les llamó y les pidió que se fueran al bosque y les trajeron un manojo de leña. Los chicos obedecieron a su padre y una vez en el bosque empezaron a competir para ver quién recogía más leños. Y otra pelea se armó. Cuando cumplieron la tarea, se fueron hacia su padre que les dijo:</w:t>
      </w:r>
    </w:p>
    <w:p w14:paraId="068B0945" w14:textId="4328C6E1" w:rsidR="00873FAD" w:rsidRPr="00873FAD" w:rsidRDefault="00873FAD" w:rsidP="00873FAD">
      <w:r w:rsidRPr="00873FAD">
        <w:t xml:space="preserve">- Ahora, junten </w:t>
      </w:r>
      <w:r w:rsidRPr="00873FAD">
        <w:t>todas las varas</w:t>
      </w:r>
      <w:r w:rsidRPr="00873FAD">
        <w:t>, las amarren muy fuerte con una cuerda y veamos quién es el más fuerte de los dos. Tendrán que romper todas las varas al mismo tiempo.</w:t>
      </w:r>
    </w:p>
    <w:p w14:paraId="41F7AFE9" w14:textId="77777777" w:rsidR="00873FAD" w:rsidRPr="00873FAD" w:rsidRDefault="00873FAD" w:rsidP="00873FAD">
      <w:r w:rsidRPr="00873FAD">
        <w:t>Y así lo intentaron los dos chicos. Pero a pesar de todos sus esfuerzos, no lo consiguieron. Entonces deshizo el haz y les dio las varas una a una; los hijos las rompieron fácilmente.</w:t>
      </w:r>
    </w:p>
    <w:p w14:paraId="4A068FB0" w14:textId="77777777" w:rsidR="00873FAD" w:rsidRPr="00873FAD" w:rsidRDefault="00873FAD" w:rsidP="00873FAD">
      <w:r w:rsidRPr="00873FAD">
        <w:t>- ¡Se dan cuenta! les dijo el padre. Si vosotros permanecen unidos como el haz de varas, serán invencibles ante la adversidad; pero si están divididos serán vencidos uno a uno con facilidad. Cuando estamos unidos, somos más fuertes y resistentes, y nadie podrá hacernos daño.</w:t>
      </w:r>
    </w:p>
    <w:p w14:paraId="703DFB1F" w14:textId="77777777" w:rsidR="00873FAD" w:rsidRPr="00873FAD" w:rsidRDefault="00873FAD" w:rsidP="00873FAD">
      <w:r w:rsidRPr="00873FAD">
        <w:t>Y los tres se abrazaron.</w:t>
      </w:r>
    </w:p>
    <w:p w14:paraId="3463C8FB" w14:textId="33F642B0" w:rsidR="00873FAD" w:rsidRPr="00873FAD" w:rsidRDefault="00873FAD" w:rsidP="00873FAD">
      <w:pPr>
        <w:rPr>
          <w:b/>
          <w:bCs/>
        </w:rPr>
      </w:pPr>
      <w:r w:rsidRPr="00873FAD">
        <w:rPr>
          <w:b/>
          <w:bCs/>
        </w:rPr>
        <w:t xml:space="preserve">Preguntas </w:t>
      </w:r>
    </w:p>
    <w:p w14:paraId="7322228B" w14:textId="77777777" w:rsidR="00873FAD" w:rsidRPr="00873FAD" w:rsidRDefault="00873FAD" w:rsidP="00873FAD">
      <w:r w:rsidRPr="00873FAD">
        <w:t>1. ¿Cómo eran los hijos del labrador?</w:t>
      </w:r>
    </w:p>
    <w:p w14:paraId="6EEDC785" w14:textId="77777777" w:rsidR="00873FAD" w:rsidRPr="00873FAD" w:rsidRDefault="00873FAD" w:rsidP="00873FAD">
      <w:r w:rsidRPr="00873FAD">
        <w:t>2. ¿Por qué crees que ellos se peleaban tanto?</w:t>
      </w:r>
    </w:p>
    <w:p w14:paraId="733BE0C6" w14:textId="77777777" w:rsidR="00873FAD" w:rsidRPr="00873FAD" w:rsidRDefault="00873FAD" w:rsidP="00873FAD">
      <w:r w:rsidRPr="00873FAD">
        <w:t>3. ¿Qué hizo el labrador para poner un fin a las peleas de sus hijos?</w:t>
      </w:r>
    </w:p>
    <w:p w14:paraId="1A7DC88E" w14:textId="77777777" w:rsidR="00873FAD" w:rsidRPr="00873FAD" w:rsidRDefault="00873FAD" w:rsidP="00873FAD">
      <w:r w:rsidRPr="00873FAD">
        <w:t>4. ¿Qué enseñó el labrador a sus hijos?</w:t>
      </w:r>
    </w:p>
    <w:p w14:paraId="66ED6220" w14:textId="77777777" w:rsidR="00873FAD" w:rsidRPr="00873FAD" w:rsidRDefault="00873FAD" w:rsidP="00873FAD">
      <w:r w:rsidRPr="00873FAD">
        <w:t>5. ¿Cómo el labrador consiguió convencer a sus hijos que no deben pelearse por cualquier cosa?</w:t>
      </w:r>
    </w:p>
    <w:p w14:paraId="3BDC0122" w14:textId="3F936076" w:rsidR="00873FAD" w:rsidRPr="00873FAD" w:rsidRDefault="00873FAD" w:rsidP="00873FAD">
      <w:r w:rsidRPr="00873FAD">
        <w:t>6. ¿Qué has aprendido con este cuento o fábula?</w:t>
      </w:r>
    </w:p>
    <w:p w14:paraId="2B742CE7" w14:textId="77777777" w:rsidR="00873FAD" w:rsidRPr="00873FAD" w:rsidRDefault="00873FAD"/>
    <w:sectPr w:rsidR="00873FAD" w:rsidRPr="00873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AD"/>
    <w:rsid w:val="002A2531"/>
    <w:rsid w:val="00747F92"/>
    <w:rsid w:val="00873FAD"/>
    <w:rsid w:val="00E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7DFA5"/>
  <w15:chartTrackingRefBased/>
  <w15:docId w15:val="{336CA6A7-43DB-40AB-B882-899221E7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2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2</cp:revision>
  <dcterms:created xsi:type="dcterms:W3CDTF">2021-01-08T20:37:00Z</dcterms:created>
  <dcterms:modified xsi:type="dcterms:W3CDTF">2021-01-08T20:40:00Z</dcterms:modified>
</cp:coreProperties>
</file>