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14AC9" w14:textId="6ECD71A2" w:rsidR="002A2531" w:rsidRPr="000B718F" w:rsidRDefault="000B718F" w:rsidP="000B718F">
      <w:pPr>
        <w:jc w:val="center"/>
        <w:rPr>
          <w:b/>
          <w:bCs/>
        </w:rPr>
      </w:pPr>
      <w:r w:rsidRPr="000B718F">
        <w:rPr>
          <w:b/>
          <w:bCs/>
        </w:rPr>
        <w:t>TAREA 2 DE PROYECTOS</w:t>
      </w:r>
    </w:p>
    <w:p w14:paraId="5A8D38C7" w14:textId="42F6239F" w:rsidR="000B718F" w:rsidRPr="000B718F" w:rsidRDefault="000B718F">
      <w:pPr>
        <w:rPr>
          <w:b/>
          <w:bCs/>
        </w:rPr>
      </w:pPr>
      <w:r w:rsidRPr="000B718F">
        <w:rPr>
          <w:b/>
          <w:bCs/>
        </w:rPr>
        <w:t>FECHA: 04 DE DICIEMBRE DE 2020</w:t>
      </w:r>
    </w:p>
    <w:p w14:paraId="77C15670" w14:textId="4D1B5384" w:rsidR="000B718F" w:rsidRPr="000B718F" w:rsidRDefault="000B718F" w:rsidP="000B718F">
      <w:pPr>
        <w:pStyle w:val="Prrafodelista"/>
        <w:numPr>
          <w:ilvl w:val="0"/>
          <w:numId w:val="1"/>
        </w:numPr>
        <w:rPr>
          <w:b/>
          <w:bCs/>
        </w:rPr>
      </w:pPr>
      <w:r w:rsidRPr="000B718F">
        <w:rPr>
          <w:b/>
          <w:bCs/>
        </w:rPr>
        <w:t>DIBUJAR</w:t>
      </w:r>
      <w:r w:rsidR="000B1FD6">
        <w:rPr>
          <w:b/>
          <w:bCs/>
        </w:rPr>
        <w:t xml:space="preserve"> Y</w:t>
      </w:r>
      <w:r w:rsidRPr="000B718F">
        <w:rPr>
          <w:b/>
          <w:bCs/>
        </w:rPr>
        <w:t xml:space="preserve"> DESCRIBIR MI COLLAGE DE LA TAREA ANTERIOR</w:t>
      </w:r>
      <w:r w:rsidR="0050347B">
        <w:rPr>
          <w:b/>
          <w:bCs/>
        </w:rPr>
        <w:t xml:space="preserve"> (SEGUIR EL EJEMPLO)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3027"/>
        <w:gridCol w:w="2950"/>
      </w:tblGrid>
      <w:tr w:rsidR="000B718F" w14:paraId="672A7CDF" w14:textId="089DE5AA" w:rsidTr="000B718F">
        <w:trPr>
          <w:trHeight w:val="809"/>
        </w:trPr>
        <w:tc>
          <w:tcPr>
            <w:tcW w:w="3039" w:type="dxa"/>
          </w:tcPr>
          <w:p w14:paraId="245F28C5" w14:textId="0844BED6" w:rsidR="000B718F" w:rsidRDefault="000B718F" w:rsidP="000B718F">
            <w:r>
              <w:t>DIBUJO</w:t>
            </w:r>
          </w:p>
        </w:tc>
        <w:tc>
          <w:tcPr>
            <w:tcW w:w="3027" w:type="dxa"/>
          </w:tcPr>
          <w:p w14:paraId="71ABCED4" w14:textId="24FFB922" w:rsidR="000B718F" w:rsidRDefault="000B718F" w:rsidP="000B718F">
            <w:r>
              <w:t>CLIMA</w:t>
            </w:r>
          </w:p>
        </w:tc>
        <w:tc>
          <w:tcPr>
            <w:tcW w:w="2950" w:type="dxa"/>
          </w:tcPr>
          <w:p w14:paraId="2C80626E" w14:textId="1DB188E1" w:rsidR="000B718F" w:rsidRDefault="000B718F" w:rsidP="000B718F">
            <w:r>
              <w:t>TIEMPO ATMOSFÉRICO</w:t>
            </w:r>
          </w:p>
        </w:tc>
      </w:tr>
      <w:tr w:rsidR="000B718F" w14:paraId="573FF55B" w14:textId="544CEE3A" w:rsidTr="000B718F">
        <w:trPr>
          <w:trHeight w:val="809"/>
        </w:trPr>
        <w:tc>
          <w:tcPr>
            <w:tcW w:w="3039" w:type="dxa"/>
          </w:tcPr>
          <w:p w14:paraId="6405598A" w14:textId="60036C4B" w:rsidR="000B718F" w:rsidRDefault="000B718F" w:rsidP="000B718F">
            <w:r>
              <w:rPr>
                <w:noProof/>
              </w:rPr>
              <w:drawing>
                <wp:inline distT="0" distB="0" distL="0" distR="0" wp14:anchorId="5F3AAE5B" wp14:editId="549FDC67">
                  <wp:extent cx="1376109" cy="1384300"/>
                  <wp:effectExtent l="0" t="0" r="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06" cy="13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</w:tcPr>
          <w:p w14:paraId="3C48FDDE" w14:textId="12E8409A" w:rsidR="000B718F" w:rsidRDefault="000B718F" w:rsidP="000B718F">
            <w:r>
              <w:t xml:space="preserve"> CÁLIDO</w:t>
            </w:r>
          </w:p>
        </w:tc>
        <w:tc>
          <w:tcPr>
            <w:tcW w:w="2950" w:type="dxa"/>
          </w:tcPr>
          <w:p w14:paraId="42F9112B" w14:textId="77777777" w:rsidR="000B718F" w:rsidRDefault="000B718F" w:rsidP="000B718F">
            <w:r>
              <w:t>SOLEADO</w:t>
            </w:r>
          </w:p>
          <w:p w14:paraId="265BFFDD" w14:textId="712AA3BA" w:rsidR="000B718F" w:rsidRDefault="000B718F" w:rsidP="000B718F"/>
        </w:tc>
      </w:tr>
      <w:tr w:rsidR="000B718F" w14:paraId="7A2A37F8" w14:textId="32737E21" w:rsidTr="000B718F">
        <w:trPr>
          <w:trHeight w:val="809"/>
        </w:trPr>
        <w:tc>
          <w:tcPr>
            <w:tcW w:w="3039" w:type="dxa"/>
          </w:tcPr>
          <w:p w14:paraId="4BB47761" w14:textId="62FBCE6A" w:rsidR="000B718F" w:rsidRDefault="000B718F" w:rsidP="000B718F"/>
        </w:tc>
        <w:tc>
          <w:tcPr>
            <w:tcW w:w="3027" w:type="dxa"/>
          </w:tcPr>
          <w:p w14:paraId="65549D7A" w14:textId="500F122F" w:rsidR="000B718F" w:rsidRDefault="000B718F" w:rsidP="000B718F">
            <w:r>
              <w:t>FRIO</w:t>
            </w:r>
          </w:p>
        </w:tc>
        <w:tc>
          <w:tcPr>
            <w:tcW w:w="2950" w:type="dxa"/>
          </w:tcPr>
          <w:p w14:paraId="13BA7E59" w14:textId="0BD81401" w:rsidR="000B718F" w:rsidRDefault="000B718F" w:rsidP="000B718F"/>
        </w:tc>
      </w:tr>
      <w:tr w:rsidR="000B718F" w14:paraId="5D7F8DF1" w14:textId="748DE54F" w:rsidTr="000B718F">
        <w:trPr>
          <w:trHeight w:val="779"/>
        </w:trPr>
        <w:tc>
          <w:tcPr>
            <w:tcW w:w="3039" w:type="dxa"/>
          </w:tcPr>
          <w:p w14:paraId="40B21F74" w14:textId="15E3E603" w:rsidR="000B718F" w:rsidRDefault="000B718F" w:rsidP="000B718F"/>
        </w:tc>
        <w:tc>
          <w:tcPr>
            <w:tcW w:w="3027" w:type="dxa"/>
          </w:tcPr>
          <w:p w14:paraId="0C6D7072" w14:textId="64E8B4C5" w:rsidR="000B718F" w:rsidRDefault="000B718F" w:rsidP="000B718F">
            <w:r>
              <w:t>TEMPLADO</w:t>
            </w:r>
          </w:p>
        </w:tc>
        <w:tc>
          <w:tcPr>
            <w:tcW w:w="2950" w:type="dxa"/>
          </w:tcPr>
          <w:p w14:paraId="02A304C2" w14:textId="7B842088" w:rsidR="000B718F" w:rsidRDefault="000B718F" w:rsidP="000B718F"/>
        </w:tc>
      </w:tr>
      <w:tr w:rsidR="000B718F" w14:paraId="32CCC108" w14:textId="42FA4019" w:rsidTr="000B718F">
        <w:trPr>
          <w:trHeight w:val="809"/>
        </w:trPr>
        <w:tc>
          <w:tcPr>
            <w:tcW w:w="3039" w:type="dxa"/>
          </w:tcPr>
          <w:p w14:paraId="0175502A" w14:textId="77777777" w:rsidR="000B718F" w:rsidRDefault="000B718F" w:rsidP="000B718F"/>
        </w:tc>
        <w:tc>
          <w:tcPr>
            <w:tcW w:w="3027" w:type="dxa"/>
          </w:tcPr>
          <w:p w14:paraId="0C91072B" w14:textId="77777777" w:rsidR="000B718F" w:rsidRDefault="000B718F" w:rsidP="000B718F"/>
        </w:tc>
        <w:tc>
          <w:tcPr>
            <w:tcW w:w="2950" w:type="dxa"/>
          </w:tcPr>
          <w:p w14:paraId="1579CCB7" w14:textId="77777777" w:rsidR="000B718F" w:rsidRDefault="000B718F" w:rsidP="000B718F"/>
        </w:tc>
      </w:tr>
    </w:tbl>
    <w:p w14:paraId="60FAE630" w14:textId="77777777" w:rsidR="000B718F" w:rsidRDefault="000B718F" w:rsidP="000B718F"/>
    <w:p w14:paraId="44A2A0D5" w14:textId="77777777" w:rsidR="000B718F" w:rsidRDefault="000B718F" w:rsidP="000B718F"/>
    <w:sectPr w:rsidR="000B7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F23C6"/>
    <w:multiLevelType w:val="hybridMultilevel"/>
    <w:tmpl w:val="C79E9D7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8F"/>
    <w:rsid w:val="000B1FD6"/>
    <w:rsid w:val="000B718F"/>
    <w:rsid w:val="002A2531"/>
    <w:rsid w:val="0050347B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602E"/>
  <w15:chartTrackingRefBased/>
  <w15:docId w15:val="{FA490246-8F6D-4BEC-934C-FBB7890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1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2020-12-04T20:23:00Z</dcterms:created>
  <dcterms:modified xsi:type="dcterms:W3CDTF">2020-12-04T20:38:00Z</dcterms:modified>
</cp:coreProperties>
</file>