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C8B4A" w14:textId="61ABA435" w:rsidR="004C7C90" w:rsidRPr="004C7C90" w:rsidRDefault="004C7C90" w:rsidP="004C7C90">
      <w:pPr>
        <w:jc w:val="center"/>
        <w:rPr>
          <w:b/>
          <w:bCs/>
        </w:rPr>
      </w:pPr>
      <w:r w:rsidRPr="004C7C90">
        <w:rPr>
          <w:b/>
          <w:bCs/>
        </w:rPr>
        <w:t>TAREA 1 DE MATEM</w:t>
      </w:r>
      <w:r>
        <w:rPr>
          <w:b/>
          <w:bCs/>
        </w:rPr>
        <w:t>Á</w:t>
      </w:r>
      <w:r w:rsidRPr="004C7C90">
        <w:rPr>
          <w:b/>
          <w:bCs/>
        </w:rPr>
        <w:t>TICA DEL PROYECTO 3</w:t>
      </w:r>
    </w:p>
    <w:p w14:paraId="5EA588AB" w14:textId="7AE66132" w:rsidR="004C7C90" w:rsidRPr="004C7C90" w:rsidRDefault="004C7C90">
      <w:pPr>
        <w:rPr>
          <w:b/>
          <w:bCs/>
        </w:rPr>
      </w:pPr>
      <w:r w:rsidRPr="004C7C90">
        <w:rPr>
          <w:b/>
          <w:bCs/>
        </w:rPr>
        <w:t>FECHA: 17 DE DIC</w:t>
      </w:r>
      <w:r>
        <w:rPr>
          <w:b/>
          <w:bCs/>
        </w:rPr>
        <w:t>IEM</w:t>
      </w:r>
      <w:r w:rsidRPr="004C7C90">
        <w:rPr>
          <w:b/>
          <w:bCs/>
        </w:rPr>
        <w:t>BRE DE 2020</w:t>
      </w:r>
    </w:p>
    <w:p w14:paraId="2CCBC39E" w14:textId="38DC72B0" w:rsidR="004C7C90" w:rsidRDefault="004C7C90">
      <w:pPr>
        <w:rPr>
          <w:b/>
          <w:bCs/>
        </w:rPr>
      </w:pPr>
      <w:r w:rsidRPr="004C7C90">
        <w:rPr>
          <w:b/>
          <w:bCs/>
        </w:rPr>
        <w:t>RESOLUCI</w:t>
      </w:r>
      <w:r>
        <w:rPr>
          <w:b/>
          <w:bCs/>
        </w:rPr>
        <w:t>Ó</w:t>
      </w:r>
      <w:r w:rsidRPr="004C7C90">
        <w:rPr>
          <w:b/>
          <w:bCs/>
        </w:rPr>
        <w:t xml:space="preserve">N DE RESTAS CON REAGRUPACIÓN </w:t>
      </w:r>
      <w:r w:rsidR="002F72EC">
        <w:rPr>
          <w:b/>
          <w:bCs/>
        </w:rPr>
        <w:t>Y COMPROBACIÓN</w:t>
      </w:r>
    </w:p>
    <w:p w14:paraId="7C288BF2" w14:textId="26178D69" w:rsidR="002F72EC" w:rsidRPr="004C7C90" w:rsidRDefault="002F72EC">
      <w:pPr>
        <w:rPr>
          <w:b/>
          <w:bCs/>
        </w:rPr>
      </w:pPr>
      <w:r>
        <w:rPr>
          <w:b/>
          <w:bCs/>
        </w:rPr>
        <w:t>PROBLEMA 1</w:t>
      </w:r>
    </w:p>
    <w:tbl>
      <w:tblPr>
        <w:tblStyle w:val="Tablaconcuadrcula"/>
        <w:tblW w:w="9069" w:type="dxa"/>
        <w:tblLook w:val="04A0" w:firstRow="1" w:lastRow="0" w:firstColumn="1" w:lastColumn="0" w:noHBand="0" w:noVBand="1"/>
      </w:tblPr>
      <w:tblGrid>
        <w:gridCol w:w="9069"/>
      </w:tblGrid>
      <w:tr w:rsidR="004C7C90" w14:paraId="7AAC39A3" w14:textId="77777777" w:rsidTr="002F72EC">
        <w:trPr>
          <w:trHeight w:val="909"/>
        </w:trPr>
        <w:tc>
          <w:tcPr>
            <w:tcW w:w="9069" w:type="dxa"/>
          </w:tcPr>
          <w:p w14:paraId="709AB8B0" w14:textId="367D07EB" w:rsidR="004C7C90" w:rsidRDefault="002F72EC">
            <w:r>
              <w:t>A la escuela “Luis Roberto bravo” llegan 2371 textos escolares y se reparten 976 textos ¿Cuántos textos quedan por repartir?</w:t>
            </w:r>
          </w:p>
        </w:tc>
      </w:tr>
    </w:tbl>
    <w:p w14:paraId="78A0907E" w14:textId="5D596D27" w:rsidR="002A2531" w:rsidRDefault="002A2531"/>
    <w:tbl>
      <w:tblPr>
        <w:tblStyle w:val="Tablaconcuadrcula"/>
        <w:tblW w:w="9197" w:type="dxa"/>
        <w:tblLook w:val="04A0" w:firstRow="1" w:lastRow="0" w:firstColumn="1" w:lastColumn="0" w:noHBand="0" w:noVBand="1"/>
      </w:tblPr>
      <w:tblGrid>
        <w:gridCol w:w="1528"/>
        <w:gridCol w:w="2061"/>
        <w:gridCol w:w="2892"/>
        <w:gridCol w:w="2716"/>
      </w:tblGrid>
      <w:tr w:rsidR="004C7C90" w14:paraId="3FB727F4" w14:textId="77777777" w:rsidTr="002F72EC">
        <w:trPr>
          <w:trHeight w:val="387"/>
        </w:trPr>
        <w:tc>
          <w:tcPr>
            <w:tcW w:w="1528" w:type="dxa"/>
          </w:tcPr>
          <w:p w14:paraId="615CF369" w14:textId="77039E43" w:rsidR="004C7C90" w:rsidRPr="004C7C90" w:rsidRDefault="004C7C90" w:rsidP="004C7C90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DATOS</w:t>
            </w:r>
          </w:p>
        </w:tc>
        <w:tc>
          <w:tcPr>
            <w:tcW w:w="2061" w:type="dxa"/>
          </w:tcPr>
          <w:p w14:paraId="45F2ED18" w14:textId="59E73F5E" w:rsidR="004C7C90" w:rsidRPr="004C7C90" w:rsidRDefault="004C7C90" w:rsidP="004C7C90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RAZONAMIENTO</w:t>
            </w:r>
          </w:p>
        </w:tc>
        <w:tc>
          <w:tcPr>
            <w:tcW w:w="2892" w:type="dxa"/>
          </w:tcPr>
          <w:p w14:paraId="137E856B" w14:textId="1776DFA7" w:rsidR="004C7C90" w:rsidRPr="004C7C90" w:rsidRDefault="004C7C90" w:rsidP="004C7C90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OPERACIÓN</w:t>
            </w:r>
          </w:p>
        </w:tc>
        <w:tc>
          <w:tcPr>
            <w:tcW w:w="2715" w:type="dxa"/>
          </w:tcPr>
          <w:p w14:paraId="77D10939" w14:textId="466ECFBA" w:rsidR="004C7C90" w:rsidRPr="004C7C90" w:rsidRDefault="004C7C90" w:rsidP="004C7C90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COMPROBACIÓN</w:t>
            </w:r>
          </w:p>
        </w:tc>
      </w:tr>
      <w:tr w:rsidR="004C7C90" w14:paraId="2B719809" w14:textId="77777777" w:rsidTr="002F72EC">
        <w:trPr>
          <w:trHeight w:val="2738"/>
        </w:trPr>
        <w:tc>
          <w:tcPr>
            <w:tcW w:w="1528" w:type="dxa"/>
          </w:tcPr>
          <w:p w14:paraId="629149F2" w14:textId="77777777" w:rsidR="004C7C90" w:rsidRDefault="004C7C90"/>
          <w:p w14:paraId="70849CD2" w14:textId="61C53127" w:rsidR="004C7C90" w:rsidRDefault="004C7C90"/>
        </w:tc>
        <w:tc>
          <w:tcPr>
            <w:tcW w:w="2061" w:type="dxa"/>
          </w:tcPr>
          <w:p w14:paraId="2A8114AF" w14:textId="1D79B944" w:rsidR="004C7C90" w:rsidRDefault="004C7C90"/>
        </w:tc>
        <w:tc>
          <w:tcPr>
            <w:tcW w:w="2892" w:type="dxa"/>
          </w:tcPr>
          <w:tbl>
            <w:tblPr>
              <w:tblStyle w:val="Tablaconcuadrcula"/>
              <w:tblpPr w:leftFromText="141" w:rightFromText="141" w:vertAnchor="page" w:horzAnchor="margin" w:tblpY="1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553"/>
              <w:gridCol w:w="440"/>
              <w:gridCol w:w="440"/>
              <w:gridCol w:w="440"/>
            </w:tblGrid>
            <w:tr w:rsidR="002F72EC" w14:paraId="754E5CFC" w14:textId="77777777" w:rsidTr="002F72EC">
              <w:trPr>
                <w:trHeight w:val="429"/>
              </w:trPr>
              <w:tc>
                <w:tcPr>
                  <w:tcW w:w="440" w:type="dxa"/>
                </w:tcPr>
                <w:p w14:paraId="59B2C69C" w14:textId="77777777" w:rsidR="002F72EC" w:rsidRDefault="002F72EC" w:rsidP="002F72EC"/>
              </w:tc>
              <w:tc>
                <w:tcPr>
                  <w:tcW w:w="553" w:type="dxa"/>
                </w:tcPr>
                <w:p w14:paraId="3A7A322D" w14:textId="77777777" w:rsidR="002F72EC" w:rsidRDefault="002F72EC" w:rsidP="002F72EC">
                  <w:r>
                    <w:t>UM</w:t>
                  </w:r>
                </w:p>
              </w:tc>
              <w:tc>
                <w:tcPr>
                  <w:tcW w:w="440" w:type="dxa"/>
                </w:tcPr>
                <w:p w14:paraId="7CE3CA93" w14:textId="77777777" w:rsidR="002F72EC" w:rsidRDefault="002F72EC" w:rsidP="002F72EC">
                  <w:r>
                    <w:t>C</w:t>
                  </w:r>
                </w:p>
              </w:tc>
              <w:tc>
                <w:tcPr>
                  <w:tcW w:w="440" w:type="dxa"/>
                </w:tcPr>
                <w:p w14:paraId="49DF6EA0" w14:textId="77777777" w:rsidR="002F72EC" w:rsidRDefault="002F72EC" w:rsidP="002F72EC">
                  <w:r>
                    <w:t>D</w:t>
                  </w:r>
                </w:p>
              </w:tc>
              <w:tc>
                <w:tcPr>
                  <w:tcW w:w="440" w:type="dxa"/>
                </w:tcPr>
                <w:p w14:paraId="1BA3C878" w14:textId="77777777" w:rsidR="002F72EC" w:rsidRDefault="002F72EC" w:rsidP="002F72EC">
                  <w:r>
                    <w:t>U</w:t>
                  </w:r>
                </w:p>
              </w:tc>
            </w:tr>
            <w:tr w:rsidR="002F72EC" w14:paraId="5D9D2C85" w14:textId="77777777" w:rsidTr="002F72EC">
              <w:trPr>
                <w:trHeight w:val="429"/>
              </w:trPr>
              <w:tc>
                <w:tcPr>
                  <w:tcW w:w="440" w:type="dxa"/>
                </w:tcPr>
                <w:p w14:paraId="5A5234FE" w14:textId="77777777" w:rsidR="002F72EC" w:rsidRDefault="002F72EC" w:rsidP="002F72EC"/>
              </w:tc>
              <w:tc>
                <w:tcPr>
                  <w:tcW w:w="553" w:type="dxa"/>
                </w:tcPr>
                <w:p w14:paraId="1EC7E172" w14:textId="77777777" w:rsidR="002F72EC" w:rsidRDefault="002F72EC" w:rsidP="002F72EC"/>
              </w:tc>
              <w:tc>
                <w:tcPr>
                  <w:tcW w:w="440" w:type="dxa"/>
                </w:tcPr>
                <w:p w14:paraId="75209ED7" w14:textId="77777777" w:rsidR="002F72EC" w:rsidRDefault="002F72EC" w:rsidP="002F72EC"/>
              </w:tc>
              <w:tc>
                <w:tcPr>
                  <w:tcW w:w="440" w:type="dxa"/>
                </w:tcPr>
                <w:p w14:paraId="7F7A826E" w14:textId="77777777" w:rsidR="002F72EC" w:rsidRDefault="002F72EC" w:rsidP="002F72EC"/>
              </w:tc>
              <w:tc>
                <w:tcPr>
                  <w:tcW w:w="440" w:type="dxa"/>
                </w:tcPr>
                <w:p w14:paraId="19EABE8F" w14:textId="77777777" w:rsidR="002F72EC" w:rsidRDefault="002F72EC" w:rsidP="002F72EC"/>
              </w:tc>
            </w:tr>
            <w:tr w:rsidR="002F72EC" w14:paraId="0CA4CC99" w14:textId="77777777" w:rsidTr="002F72EC">
              <w:trPr>
                <w:trHeight w:val="429"/>
              </w:trPr>
              <w:tc>
                <w:tcPr>
                  <w:tcW w:w="440" w:type="dxa"/>
                </w:tcPr>
                <w:p w14:paraId="71C1C979" w14:textId="77777777" w:rsidR="002F72EC" w:rsidRPr="00134573" w:rsidRDefault="002F72EC" w:rsidP="002F72E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3" w:type="dxa"/>
                </w:tcPr>
                <w:p w14:paraId="325B1B06" w14:textId="77777777" w:rsidR="002F72EC" w:rsidRPr="0084179E" w:rsidRDefault="002F72EC" w:rsidP="002F72EC">
                  <w:pPr>
                    <w:rPr>
                      <w:strike/>
                    </w:rPr>
                  </w:pPr>
                </w:p>
              </w:tc>
              <w:tc>
                <w:tcPr>
                  <w:tcW w:w="440" w:type="dxa"/>
                </w:tcPr>
                <w:p w14:paraId="6C287697" w14:textId="77777777" w:rsidR="002F72EC" w:rsidRPr="0084179E" w:rsidRDefault="002F72EC" w:rsidP="002F72EC">
                  <w:pPr>
                    <w:rPr>
                      <w:strike/>
                    </w:rPr>
                  </w:pPr>
                </w:p>
              </w:tc>
              <w:tc>
                <w:tcPr>
                  <w:tcW w:w="440" w:type="dxa"/>
                </w:tcPr>
                <w:p w14:paraId="675A6EA5" w14:textId="77777777" w:rsidR="002F72EC" w:rsidRPr="0084179E" w:rsidRDefault="002F72EC" w:rsidP="002F72EC">
                  <w:pPr>
                    <w:rPr>
                      <w:strike/>
                    </w:rPr>
                  </w:pPr>
                </w:p>
              </w:tc>
              <w:tc>
                <w:tcPr>
                  <w:tcW w:w="440" w:type="dxa"/>
                </w:tcPr>
                <w:p w14:paraId="1353B072" w14:textId="77777777" w:rsidR="002F72EC" w:rsidRDefault="002F72EC" w:rsidP="002F72EC"/>
              </w:tc>
            </w:tr>
            <w:tr w:rsidR="002F72EC" w14:paraId="6EE7BF35" w14:textId="77777777" w:rsidTr="002F72EC">
              <w:trPr>
                <w:trHeight w:val="412"/>
              </w:trPr>
              <w:tc>
                <w:tcPr>
                  <w:tcW w:w="440" w:type="dxa"/>
                </w:tcPr>
                <w:p w14:paraId="2949D27D" w14:textId="77777777" w:rsidR="002F72EC" w:rsidRPr="0084179E" w:rsidRDefault="002F72EC" w:rsidP="002F72EC">
                  <w:pPr>
                    <w:jc w:val="center"/>
                    <w:rPr>
                      <w:sz w:val="30"/>
                      <w:szCs w:val="30"/>
                    </w:rPr>
                  </w:pPr>
                  <w:r w:rsidRPr="0084179E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553" w:type="dxa"/>
                </w:tcPr>
                <w:p w14:paraId="101CD523" w14:textId="77777777" w:rsidR="002F72EC" w:rsidRDefault="002F72EC" w:rsidP="002F72EC"/>
              </w:tc>
              <w:tc>
                <w:tcPr>
                  <w:tcW w:w="440" w:type="dxa"/>
                </w:tcPr>
                <w:p w14:paraId="3D295D62" w14:textId="77777777" w:rsidR="002F72EC" w:rsidRDefault="002F72EC" w:rsidP="002F72EC"/>
              </w:tc>
              <w:tc>
                <w:tcPr>
                  <w:tcW w:w="440" w:type="dxa"/>
                </w:tcPr>
                <w:p w14:paraId="76F03EE2" w14:textId="77777777" w:rsidR="002F72EC" w:rsidRPr="001D67E9" w:rsidRDefault="002F72EC" w:rsidP="002F72EC"/>
              </w:tc>
              <w:tc>
                <w:tcPr>
                  <w:tcW w:w="440" w:type="dxa"/>
                </w:tcPr>
                <w:p w14:paraId="79A94C79" w14:textId="77777777" w:rsidR="002F72EC" w:rsidRDefault="002F72EC" w:rsidP="002F72EC"/>
              </w:tc>
            </w:tr>
            <w:tr w:rsidR="002F72EC" w14:paraId="4C6C86B0" w14:textId="77777777" w:rsidTr="002F72EC">
              <w:trPr>
                <w:trHeight w:val="429"/>
              </w:trPr>
              <w:tc>
                <w:tcPr>
                  <w:tcW w:w="440" w:type="dxa"/>
                </w:tcPr>
                <w:p w14:paraId="4B9F3AD5" w14:textId="77777777" w:rsidR="002F72EC" w:rsidRDefault="002F72EC" w:rsidP="002F72EC"/>
              </w:tc>
              <w:tc>
                <w:tcPr>
                  <w:tcW w:w="553" w:type="dxa"/>
                </w:tcPr>
                <w:p w14:paraId="36A0CA7B" w14:textId="77777777" w:rsidR="002F72EC" w:rsidRDefault="002F72EC" w:rsidP="002F72EC"/>
              </w:tc>
              <w:tc>
                <w:tcPr>
                  <w:tcW w:w="440" w:type="dxa"/>
                </w:tcPr>
                <w:p w14:paraId="5184A700" w14:textId="77777777" w:rsidR="002F72EC" w:rsidRDefault="002F72EC" w:rsidP="002F72EC"/>
              </w:tc>
              <w:tc>
                <w:tcPr>
                  <w:tcW w:w="440" w:type="dxa"/>
                </w:tcPr>
                <w:p w14:paraId="69078E6D" w14:textId="77777777" w:rsidR="002F72EC" w:rsidRDefault="002F72EC" w:rsidP="002F72EC"/>
              </w:tc>
              <w:tc>
                <w:tcPr>
                  <w:tcW w:w="440" w:type="dxa"/>
                </w:tcPr>
                <w:p w14:paraId="61EFED39" w14:textId="77777777" w:rsidR="002F72EC" w:rsidRDefault="002F72EC" w:rsidP="002F72EC"/>
              </w:tc>
            </w:tr>
          </w:tbl>
          <w:p w14:paraId="350342BC" w14:textId="77777777" w:rsidR="004C7C90" w:rsidRDefault="004C7C90"/>
        </w:tc>
        <w:tc>
          <w:tcPr>
            <w:tcW w:w="2715" w:type="dxa"/>
          </w:tcPr>
          <w:p w14:paraId="1B5D6F96" w14:textId="77777777" w:rsidR="00AD33CD" w:rsidRPr="00AD33CD" w:rsidRDefault="00AD33CD" w:rsidP="00AD33CD"/>
          <w:p w14:paraId="5923F2DF" w14:textId="754962BA" w:rsidR="00AD33CD" w:rsidRPr="00AD33CD" w:rsidRDefault="00AD33CD" w:rsidP="00AD33CD"/>
        </w:tc>
      </w:tr>
      <w:tr w:rsidR="004C7C90" w14:paraId="4A15F9F5" w14:textId="77777777" w:rsidTr="002F72EC">
        <w:trPr>
          <w:trHeight w:val="451"/>
        </w:trPr>
        <w:tc>
          <w:tcPr>
            <w:tcW w:w="1528" w:type="dxa"/>
          </w:tcPr>
          <w:p w14:paraId="3FE266D7" w14:textId="1B692C0E" w:rsidR="004C7C90" w:rsidRDefault="004C7C90">
            <w:r>
              <w:t>RESPUESTA</w:t>
            </w:r>
          </w:p>
        </w:tc>
        <w:tc>
          <w:tcPr>
            <w:tcW w:w="7669" w:type="dxa"/>
            <w:gridSpan w:val="3"/>
          </w:tcPr>
          <w:p w14:paraId="555D5797" w14:textId="2664CC84" w:rsidR="004C7C90" w:rsidRDefault="004C7C90"/>
        </w:tc>
      </w:tr>
    </w:tbl>
    <w:p w14:paraId="2C4A44C5" w14:textId="77777777" w:rsidR="002F72EC" w:rsidRDefault="002F72EC">
      <w:pPr>
        <w:rPr>
          <w:b/>
          <w:bCs/>
        </w:rPr>
      </w:pPr>
    </w:p>
    <w:p w14:paraId="002D18AC" w14:textId="7098ADA3" w:rsidR="002F72EC" w:rsidRPr="002F72EC" w:rsidRDefault="002F72EC">
      <w:pPr>
        <w:rPr>
          <w:b/>
          <w:bCs/>
        </w:rPr>
      </w:pPr>
      <w:r w:rsidRPr="002F72EC">
        <w:rPr>
          <w:b/>
          <w:bCs/>
        </w:rPr>
        <w:t>PROBLEMA 2</w:t>
      </w:r>
    </w:p>
    <w:tbl>
      <w:tblPr>
        <w:tblStyle w:val="Tablaconcuadrcula"/>
        <w:tblW w:w="9069" w:type="dxa"/>
        <w:tblLook w:val="04A0" w:firstRow="1" w:lastRow="0" w:firstColumn="1" w:lastColumn="0" w:noHBand="0" w:noVBand="1"/>
      </w:tblPr>
      <w:tblGrid>
        <w:gridCol w:w="9069"/>
      </w:tblGrid>
      <w:tr w:rsidR="002F72EC" w14:paraId="67FF15B3" w14:textId="77777777" w:rsidTr="003B6C58">
        <w:trPr>
          <w:trHeight w:val="909"/>
        </w:trPr>
        <w:tc>
          <w:tcPr>
            <w:tcW w:w="9069" w:type="dxa"/>
          </w:tcPr>
          <w:p w14:paraId="1EF63FEC" w14:textId="167606BB" w:rsidR="002F72EC" w:rsidRDefault="002F72EC" w:rsidP="003B6C58">
            <w:r>
              <w:t>Al Ecuador han llegado 9.261 vacunas, pero se han vacunado a 8978 personas ¿Cuántas vacunas quedan aun por distribuir?</w:t>
            </w:r>
          </w:p>
        </w:tc>
      </w:tr>
    </w:tbl>
    <w:p w14:paraId="3FF0737B" w14:textId="77777777" w:rsidR="002F72EC" w:rsidRDefault="002F72EC" w:rsidP="002F72EC"/>
    <w:tbl>
      <w:tblPr>
        <w:tblStyle w:val="Tablaconcuadrcula"/>
        <w:tblW w:w="9197" w:type="dxa"/>
        <w:tblLook w:val="04A0" w:firstRow="1" w:lastRow="0" w:firstColumn="1" w:lastColumn="0" w:noHBand="0" w:noVBand="1"/>
      </w:tblPr>
      <w:tblGrid>
        <w:gridCol w:w="1528"/>
        <w:gridCol w:w="2061"/>
        <w:gridCol w:w="2892"/>
        <w:gridCol w:w="2716"/>
      </w:tblGrid>
      <w:tr w:rsidR="002F72EC" w14:paraId="4B6E4690" w14:textId="77777777" w:rsidTr="003B6C58">
        <w:trPr>
          <w:trHeight w:val="387"/>
        </w:trPr>
        <w:tc>
          <w:tcPr>
            <w:tcW w:w="1528" w:type="dxa"/>
          </w:tcPr>
          <w:p w14:paraId="068B0E67" w14:textId="77777777" w:rsidR="002F72EC" w:rsidRPr="004C7C90" w:rsidRDefault="002F72EC" w:rsidP="003B6C58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DATOS</w:t>
            </w:r>
          </w:p>
        </w:tc>
        <w:tc>
          <w:tcPr>
            <w:tcW w:w="2061" w:type="dxa"/>
          </w:tcPr>
          <w:p w14:paraId="1FB43B4B" w14:textId="77777777" w:rsidR="002F72EC" w:rsidRPr="004C7C90" w:rsidRDefault="002F72EC" w:rsidP="003B6C58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RAZONAMIENTO</w:t>
            </w:r>
          </w:p>
        </w:tc>
        <w:tc>
          <w:tcPr>
            <w:tcW w:w="2892" w:type="dxa"/>
          </w:tcPr>
          <w:p w14:paraId="605376B9" w14:textId="77777777" w:rsidR="002F72EC" w:rsidRPr="004C7C90" w:rsidRDefault="002F72EC" w:rsidP="003B6C58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OPERACIÓN</w:t>
            </w:r>
          </w:p>
        </w:tc>
        <w:tc>
          <w:tcPr>
            <w:tcW w:w="2715" w:type="dxa"/>
          </w:tcPr>
          <w:p w14:paraId="7CFE862C" w14:textId="77777777" w:rsidR="002F72EC" w:rsidRPr="004C7C90" w:rsidRDefault="002F72EC" w:rsidP="003B6C58">
            <w:pPr>
              <w:rPr>
                <w:b/>
                <w:bCs/>
              </w:rPr>
            </w:pPr>
            <w:r w:rsidRPr="004C7C90">
              <w:rPr>
                <w:b/>
                <w:bCs/>
              </w:rPr>
              <w:t>COMPROBACIÓN</w:t>
            </w:r>
          </w:p>
        </w:tc>
      </w:tr>
      <w:tr w:rsidR="002F72EC" w14:paraId="1F59462B" w14:textId="77777777" w:rsidTr="003B6C58">
        <w:trPr>
          <w:trHeight w:val="2738"/>
        </w:trPr>
        <w:tc>
          <w:tcPr>
            <w:tcW w:w="1528" w:type="dxa"/>
          </w:tcPr>
          <w:p w14:paraId="6095D076" w14:textId="77777777" w:rsidR="002F72EC" w:rsidRDefault="002F72EC" w:rsidP="003B6C58"/>
          <w:p w14:paraId="6E6B2A03" w14:textId="77777777" w:rsidR="002F72EC" w:rsidRDefault="002F72EC" w:rsidP="003B6C58"/>
        </w:tc>
        <w:tc>
          <w:tcPr>
            <w:tcW w:w="2061" w:type="dxa"/>
          </w:tcPr>
          <w:p w14:paraId="2037AB8E" w14:textId="77777777" w:rsidR="002F72EC" w:rsidRDefault="002F72EC" w:rsidP="003B6C58"/>
        </w:tc>
        <w:tc>
          <w:tcPr>
            <w:tcW w:w="2892" w:type="dxa"/>
          </w:tcPr>
          <w:tbl>
            <w:tblPr>
              <w:tblStyle w:val="Tablaconcuadrcula"/>
              <w:tblpPr w:leftFromText="141" w:rightFromText="141" w:vertAnchor="page" w:horzAnchor="margin" w:tblpY="1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553"/>
              <w:gridCol w:w="440"/>
              <w:gridCol w:w="440"/>
              <w:gridCol w:w="440"/>
            </w:tblGrid>
            <w:tr w:rsidR="002F72EC" w14:paraId="3EAAC54A" w14:textId="77777777" w:rsidTr="003B6C58">
              <w:trPr>
                <w:trHeight w:val="429"/>
              </w:trPr>
              <w:tc>
                <w:tcPr>
                  <w:tcW w:w="440" w:type="dxa"/>
                </w:tcPr>
                <w:p w14:paraId="12BD20CF" w14:textId="77777777" w:rsidR="002F72EC" w:rsidRDefault="002F72EC" w:rsidP="003B6C58"/>
              </w:tc>
              <w:tc>
                <w:tcPr>
                  <w:tcW w:w="553" w:type="dxa"/>
                </w:tcPr>
                <w:p w14:paraId="7CA05DD7" w14:textId="77777777" w:rsidR="002F72EC" w:rsidRDefault="002F72EC" w:rsidP="003B6C58">
                  <w:r>
                    <w:t>UM</w:t>
                  </w:r>
                </w:p>
              </w:tc>
              <w:tc>
                <w:tcPr>
                  <w:tcW w:w="440" w:type="dxa"/>
                </w:tcPr>
                <w:p w14:paraId="2F3D0D99" w14:textId="77777777" w:rsidR="002F72EC" w:rsidRDefault="002F72EC" w:rsidP="003B6C58">
                  <w:r>
                    <w:t>C</w:t>
                  </w:r>
                </w:p>
              </w:tc>
              <w:tc>
                <w:tcPr>
                  <w:tcW w:w="440" w:type="dxa"/>
                </w:tcPr>
                <w:p w14:paraId="543F703C" w14:textId="77777777" w:rsidR="002F72EC" w:rsidRDefault="002F72EC" w:rsidP="003B6C58">
                  <w:r>
                    <w:t>D</w:t>
                  </w:r>
                </w:p>
              </w:tc>
              <w:tc>
                <w:tcPr>
                  <w:tcW w:w="440" w:type="dxa"/>
                </w:tcPr>
                <w:p w14:paraId="20C19CD8" w14:textId="77777777" w:rsidR="002F72EC" w:rsidRDefault="002F72EC" w:rsidP="003B6C58">
                  <w:r>
                    <w:t>U</w:t>
                  </w:r>
                </w:p>
              </w:tc>
            </w:tr>
            <w:tr w:rsidR="002F72EC" w14:paraId="297FC404" w14:textId="77777777" w:rsidTr="003B6C58">
              <w:trPr>
                <w:trHeight w:val="429"/>
              </w:trPr>
              <w:tc>
                <w:tcPr>
                  <w:tcW w:w="440" w:type="dxa"/>
                </w:tcPr>
                <w:p w14:paraId="385F71EA" w14:textId="77777777" w:rsidR="002F72EC" w:rsidRDefault="002F72EC" w:rsidP="003B6C58"/>
              </w:tc>
              <w:tc>
                <w:tcPr>
                  <w:tcW w:w="553" w:type="dxa"/>
                </w:tcPr>
                <w:p w14:paraId="40A1E32B" w14:textId="77777777" w:rsidR="002F72EC" w:rsidRDefault="002F72EC" w:rsidP="003B6C58"/>
              </w:tc>
              <w:tc>
                <w:tcPr>
                  <w:tcW w:w="440" w:type="dxa"/>
                </w:tcPr>
                <w:p w14:paraId="1D94B533" w14:textId="77777777" w:rsidR="002F72EC" w:rsidRDefault="002F72EC" w:rsidP="003B6C58"/>
              </w:tc>
              <w:tc>
                <w:tcPr>
                  <w:tcW w:w="440" w:type="dxa"/>
                </w:tcPr>
                <w:p w14:paraId="6CF8316D" w14:textId="77777777" w:rsidR="002F72EC" w:rsidRDefault="002F72EC" w:rsidP="003B6C58"/>
              </w:tc>
              <w:tc>
                <w:tcPr>
                  <w:tcW w:w="440" w:type="dxa"/>
                </w:tcPr>
                <w:p w14:paraId="088D22E1" w14:textId="77777777" w:rsidR="002F72EC" w:rsidRDefault="002F72EC" w:rsidP="003B6C58"/>
              </w:tc>
            </w:tr>
            <w:tr w:rsidR="002F72EC" w14:paraId="21D0F826" w14:textId="77777777" w:rsidTr="003B6C58">
              <w:trPr>
                <w:trHeight w:val="429"/>
              </w:trPr>
              <w:tc>
                <w:tcPr>
                  <w:tcW w:w="440" w:type="dxa"/>
                </w:tcPr>
                <w:p w14:paraId="258FA2B9" w14:textId="77777777" w:rsidR="002F72EC" w:rsidRPr="00134573" w:rsidRDefault="002F72EC" w:rsidP="003B6C5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3" w:type="dxa"/>
                </w:tcPr>
                <w:p w14:paraId="126261CF" w14:textId="77777777" w:rsidR="002F72EC" w:rsidRPr="0084179E" w:rsidRDefault="002F72EC" w:rsidP="003B6C58">
                  <w:pPr>
                    <w:rPr>
                      <w:strike/>
                    </w:rPr>
                  </w:pPr>
                </w:p>
              </w:tc>
              <w:tc>
                <w:tcPr>
                  <w:tcW w:w="440" w:type="dxa"/>
                </w:tcPr>
                <w:p w14:paraId="634F0A6E" w14:textId="77777777" w:rsidR="002F72EC" w:rsidRPr="0084179E" w:rsidRDefault="002F72EC" w:rsidP="003B6C58">
                  <w:pPr>
                    <w:rPr>
                      <w:strike/>
                    </w:rPr>
                  </w:pPr>
                </w:p>
              </w:tc>
              <w:tc>
                <w:tcPr>
                  <w:tcW w:w="440" w:type="dxa"/>
                </w:tcPr>
                <w:p w14:paraId="6A4FFBB2" w14:textId="77777777" w:rsidR="002F72EC" w:rsidRPr="0084179E" w:rsidRDefault="002F72EC" w:rsidP="003B6C58">
                  <w:pPr>
                    <w:rPr>
                      <w:strike/>
                    </w:rPr>
                  </w:pPr>
                </w:p>
              </w:tc>
              <w:tc>
                <w:tcPr>
                  <w:tcW w:w="440" w:type="dxa"/>
                </w:tcPr>
                <w:p w14:paraId="1977BE6C" w14:textId="77777777" w:rsidR="002F72EC" w:rsidRDefault="002F72EC" w:rsidP="003B6C58"/>
              </w:tc>
            </w:tr>
            <w:tr w:rsidR="002F72EC" w14:paraId="2F8E41D7" w14:textId="77777777" w:rsidTr="003B6C58">
              <w:trPr>
                <w:trHeight w:val="412"/>
              </w:trPr>
              <w:tc>
                <w:tcPr>
                  <w:tcW w:w="440" w:type="dxa"/>
                </w:tcPr>
                <w:p w14:paraId="68CC8525" w14:textId="77777777" w:rsidR="002F72EC" w:rsidRPr="0084179E" w:rsidRDefault="002F72EC" w:rsidP="003B6C58">
                  <w:pPr>
                    <w:jc w:val="center"/>
                    <w:rPr>
                      <w:sz w:val="30"/>
                      <w:szCs w:val="30"/>
                    </w:rPr>
                  </w:pPr>
                  <w:r w:rsidRPr="0084179E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553" w:type="dxa"/>
                </w:tcPr>
                <w:p w14:paraId="091CD741" w14:textId="77777777" w:rsidR="002F72EC" w:rsidRDefault="002F72EC" w:rsidP="003B6C58"/>
              </w:tc>
              <w:tc>
                <w:tcPr>
                  <w:tcW w:w="440" w:type="dxa"/>
                </w:tcPr>
                <w:p w14:paraId="327A80ED" w14:textId="77777777" w:rsidR="002F72EC" w:rsidRDefault="002F72EC" w:rsidP="003B6C58"/>
              </w:tc>
              <w:tc>
                <w:tcPr>
                  <w:tcW w:w="440" w:type="dxa"/>
                </w:tcPr>
                <w:p w14:paraId="20B0D34D" w14:textId="77777777" w:rsidR="002F72EC" w:rsidRPr="001D67E9" w:rsidRDefault="002F72EC" w:rsidP="003B6C58"/>
              </w:tc>
              <w:tc>
                <w:tcPr>
                  <w:tcW w:w="440" w:type="dxa"/>
                </w:tcPr>
                <w:p w14:paraId="3AA6E439" w14:textId="77777777" w:rsidR="002F72EC" w:rsidRDefault="002F72EC" w:rsidP="003B6C58"/>
              </w:tc>
            </w:tr>
            <w:tr w:rsidR="002F72EC" w14:paraId="74302991" w14:textId="77777777" w:rsidTr="003B6C58">
              <w:trPr>
                <w:trHeight w:val="429"/>
              </w:trPr>
              <w:tc>
                <w:tcPr>
                  <w:tcW w:w="440" w:type="dxa"/>
                </w:tcPr>
                <w:p w14:paraId="7F80947E" w14:textId="77777777" w:rsidR="002F72EC" w:rsidRDefault="002F72EC" w:rsidP="003B6C58"/>
              </w:tc>
              <w:tc>
                <w:tcPr>
                  <w:tcW w:w="553" w:type="dxa"/>
                </w:tcPr>
                <w:p w14:paraId="02CD993E" w14:textId="77777777" w:rsidR="002F72EC" w:rsidRDefault="002F72EC" w:rsidP="003B6C58"/>
              </w:tc>
              <w:tc>
                <w:tcPr>
                  <w:tcW w:w="440" w:type="dxa"/>
                </w:tcPr>
                <w:p w14:paraId="247C8F8E" w14:textId="77777777" w:rsidR="002F72EC" w:rsidRDefault="002F72EC" w:rsidP="003B6C58"/>
              </w:tc>
              <w:tc>
                <w:tcPr>
                  <w:tcW w:w="440" w:type="dxa"/>
                </w:tcPr>
                <w:p w14:paraId="599BFE9F" w14:textId="77777777" w:rsidR="002F72EC" w:rsidRDefault="002F72EC" w:rsidP="003B6C58"/>
              </w:tc>
              <w:tc>
                <w:tcPr>
                  <w:tcW w:w="440" w:type="dxa"/>
                </w:tcPr>
                <w:p w14:paraId="508407E8" w14:textId="77777777" w:rsidR="002F72EC" w:rsidRDefault="002F72EC" w:rsidP="003B6C58"/>
              </w:tc>
            </w:tr>
          </w:tbl>
          <w:p w14:paraId="76B79B28" w14:textId="77777777" w:rsidR="002F72EC" w:rsidRDefault="002F72EC" w:rsidP="003B6C58"/>
        </w:tc>
        <w:tc>
          <w:tcPr>
            <w:tcW w:w="2715" w:type="dxa"/>
          </w:tcPr>
          <w:p w14:paraId="7CC8348E" w14:textId="77777777" w:rsidR="002F72EC" w:rsidRPr="00AD33CD" w:rsidRDefault="002F72EC" w:rsidP="003B6C58"/>
          <w:p w14:paraId="27952280" w14:textId="77777777" w:rsidR="002F72EC" w:rsidRPr="00AD33CD" w:rsidRDefault="002F72EC" w:rsidP="003B6C58"/>
        </w:tc>
      </w:tr>
      <w:tr w:rsidR="002F72EC" w14:paraId="115F5310" w14:textId="77777777" w:rsidTr="003B6C58">
        <w:trPr>
          <w:trHeight w:val="451"/>
        </w:trPr>
        <w:tc>
          <w:tcPr>
            <w:tcW w:w="1528" w:type="dxa"/>
          </w:tcPr>
          <w:p w14:paraId="3EE5A5E7" w14:textId="77777777" w:rsidR="002F72EC" w:rsidRDefault="002F72EC" w:rsidP="003B6C58">
            <w:r>
              <w:t>RESPUESTA</w:t>
            </w:r>
          </w:p>
        </w:tc>
        <w:tc>
          <w:tcPr>
            <w:tcW w:w="7669" w:type="dxa"/>
            <w:gridSpan w:val="3"/>
          </w:tcPr>
          <w:p w14:paraId="0B1A774C" w14:textId="77777777" w:rsidR="002F72EC" w:rsidRDefault="002F72EC" w:rsidP="003B6C58"/>
        </w:tc>
      </w:tr>
    </w:tbl>
    <w:p w14:paraId="110245FC" w14:textId="77777777" w:rsidR="002F72EC" w:rsidRDefault="002F72EC" w:rsidP="002F72EC"/>
    <w:p w14:paraId="38346C3D" w14:textId="77777777" w:rsidR="002F72EC" w:rsidRDefault="002F72EC"/>
    <w:sectPr w:rsidR="002F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90"/>
    <w:rsid w:val="002A2531"/>
    <w:rsid w:val="002F72EC"/>
    <w:rsid w:val="004C7C90"/>
    <w:rsid w:val="00747F92"/>
    <w:rsid w:val="0084179E"/>
    <w:rsid w:val="00A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8690"/>
  <w15:chartTrackingRefBased/>
  <w15:docId w15:val="{0CD2285C-6216-46AE-AECE-25EC9738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3</cp:revision>
  <dcterms:created xsi:type="dcterms:W3CDTF">2020-12-17T20:08:00Z</dcterms:created>
  <dcterms:modified xsi:type="dcterms:W3CDTF">2020-12-17T21:21:00Z</dcterms:modified>
</cp:coreProperties>
</file>