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8FD73" w14:textId="77777777" w:rsidR="00994E44" w:rsidRPr="00994E44" w:rsidRDefault="00994E44" w:rsidP="00994E44">
      <w:pPr>
        <w:jc w:val="center"/>
        <w:rPr>
          <w:b/>
          <w:bCs/>
        </w:rPr>
      </w:pPr>
      <w:r w:rsidRPr="00994E44">
        <w:rPr>
          <w:b/>
          <w:bCs/>
        </w:rPr>
        <w:t>TAREA 4 DE LENGUA Y LITERATURA</w:t>
      </w:r>
    </w:p>
    <w:p w14:paraId="1EBFDA0E" w14:textId="77777777" w:rsidR="00994E44" w:rsidRPr="00994E44" w:rsidRDefault="00994E44" w:rsidP="00994E44">
      <w:pPr>
        <w:rPr>
          <w:b/>
          <w:bCs/>
        </w:rPr>
      </w:pPr>
      <w:r w:rsidRPr="00994E44">
        <w:rPr>
          <w:b/>
          <w:bCs/>
        </w:rPr>
        <w:t>FECHA: 11 DE EN</w:t>
      </w:r>
      <w:r>
        <w:rPr>
          <w:b/>
          <w:bCs/>
        </w:rPr>
        <w:t>E</w:t>
      </w:r>
      <w:r w:rsidRPr="00994E44">
        <w:rPr>
          <w:b/>
          <w:bCs/>
        </w:rPr>
        <w:t>RO DE 2021</w:t>
      </w:r>
    </w:p>
    <w:p w14:paraId="411D042E" w14:textId="77777777" w:rsidR="00994E44" w:rsidRPr="00994E44" w:rsidRDefault="00994E44" w:rsidP="00994E44">
      <w:pPr>
        <w:pStyle w:val="Prrafodelista"/>
        <w:numPr>
          <w:ilvl w:val="0"/>
          <w:numId w:val="1"/>
        </w:numPr>
        <w:rPr>
          <w:b/>
          <w:bCs/>
        </w:rPr>
      </w:pPr>
      <w:r w:rsidRPr="00994E44">
        <w:rPr>
          <w:b/>
          <w:bCs/>
        </w:rPr>
        <w:t>ESCOGER LA RESPUESTA CORRECTA</w:t>
      </w:r>
    </w:p>
    <w:p w14:paraId="1136424A" w14:textId="77777777" w:rsidR="00994E44" w:rsidRDefault="00994E44" w:rsidP="00994E44">
      <w:pPr>
        <w:pStyle w:val="Prrafodelista"/>
        <w:numPr>
          <w:ilvl w:val="0"/>
          <w:numId w:val="2"/>
        </w:numPr>
      </w:pPr>
      <w:r>
        <w:t>LOS PREFIJO SON:</w:t>
      </w:r>
    </w:p>
    <w:p w14:paraId="6999C1BC" w14:textId="77777777" w:rsidR="00994E44" w:rsidRDefault="00994E44" w:rsidP="00994E44">
      <w:pPr>
        <w:pStyle w:val="Prrafodelista"/>
        <w:numPr>
          <w:ilvl w:val="1"/>
          <w:numId w:val="2"/>
        </w:numPr>
      </w:pPr>
      <w:r>
        <w:t>S</w:t>
      </w:r>
      <w:r w:rsidRPr="00994E44">
        <w:t>e añade al comienzo de una palabra para formar una palabra</w:t>
      </w:r>
      <w:r>
        <w:t xml:space="preserve"> antigua</w:t>
      </w:r>
    </w:p>
    <w:p w14:paraId="4AAA339F" w14:textId="77777777" w:rsidR="00994E44" w:rsidRDefault="00994E44" w:rsidP="00994E44">
      <w:pPr>
        <w:pStyle w:val="Prrafodelista"/>
        <w:numPr>
          <w:ilvl w:val="1"/>
          <w:numId w:val="2"/>
        </w:numPr>
      </w:pPr>
      <w:r>
        <w:t>S</w:t>
      </w:r>
      <w:r w:rsidRPr="00994E44">
        <w:t>e añade al comienzo de una palabra para formar una palabra</w:t>
      </w:r>
      <w:r>
        <w:t xml:space="preserve"> nueva</w:t>
      </w:r>
    </w:p>
    <w:p w14:paraId="7E8B2AEE" w14:textId="77777777" w:rsidR="00994E44" w:rsidRDefault="00994E44" w:rsidP="00994E44">
      <w:pPr>
        <w:pStyle w:val="Prrafodelista"/>
        <w:numPr>
          <w:ilvl w:val="0"/>
          <w:numId w:val="2"/>
        </w:numPr>
      </w:pPr>
      <w:r>
        <w:t>LOS SUFIJOS SON:</w:t>
      </w:r>
    </w:p>
    <w:p w14:paraId="3BFAFA4D" w14:textId="77777777" w:rsidR="00994E44" w:rsidRDefault="00994E44" w:rsidP="00994E44">
      <w:pPr>
        <w:pStyle w:val="Prrafodelista"/>
        <w:numPr>
          <w:ilvl w:val="1"/>
          <w:numId w:val="2"/>
        </w:numPr>
      </w:pPr>
      <w:r>
        <w:t>S</w:t>
      </w:r>
      <w:r w:rsidRPr="00994E44">
        <w:t>e añade al final de una palabra o de su raíz para formar una palabra</w:t>
      </w:r>
      <w:r>
        <w:t xml:space="preserve"> antigua</w:t>
      </w:r>
    </w:p>
    <w:p w14:paraId="26612FF8" w14:textId="3F8A16B3" w:rsidR="00994E44" w:rsidRDefault="00994E44" w:rsidP="00994E44">
      <w:pPr>
        <w:pStyle w:val="Prrafodelista"/>
        <w:numPr>
          <w:ilvl w:val="1"/>
          <w:numId w:val="2"/>
        </w:numPr>
      </w:pPr>
      <w:r>
        <w:t>S</w:t>
      </w:r>
      <w:r w:rsidRPr="00994E44">
        <w:t>e añade al final de una palabra o de su raíz para formar una palabra</w:t>
      </w:r>
      <w:r>
        <w:t xml:space="preserve"> derivada</w:t>
      </w:r>
      <w:r w:rsidR="0044738F">
        <w:t xml:space="preserve">, diminutivos y aumentativos </w:t>
      </w:r>
    </w:p>
    <w:p w14:paraId="797A0852" w14:textId="77777777" w:rsidR="00994E44" w:rsidRPr="00994E44" w:rsidRDefault="00994E44" w:rsidP="00994E44">
      <w:pPr>
        <w:pStyle w:val="Prrafodelista"/>
        <w:numPr>
          <w:ilvl w:val="0"/>
          <w:numId w:val="1"/>
        </w:numPr>
        <w:rPr>
          <w:b/>
          <w:bCs/>
        </w:rPr>
      </w:pPr>
      <w:r w:rsidRPr="00994E44">
        <w:rPr>
          <w:b/>
          <w:bCs/>
        </w:rPr>
        <w:t>ESCOJO EL PREFIJO PARA CADA PALABRA Y EXPLICO SU SIGNIFICADO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5"/>
        <w:gridCol w:w="1646"/>
        <w:gridCol w:w="1695"/>
        <w:gridCol w:w="1608"/>
        <w:gridCol w:w="2072"/>
      </w:tblGrid>
      <w:tr w:rsidR="00FC69A2" w14:paraId="0B5D8DC2" w14:textId="77777777" w:rsidTr="00FC69A2">
        <w:tc>
          <w:tcPr>
            <w:tcW w:w="1995" w:type="dxa"/>
          </w:tcPr>
          <w:p w14:paraId="214D58ED" w14:textId="0AF0FD7E" w:rsidR="00FC69A2" w:rsidRPr="00994E44" w:rsidRDefault="00FC69A2" w:rsidP="00FC69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SIGNIFICADO DEL PREFIJO</w:t>
            </w:r>
          </w:p>
        </w:tc>
        <w:tc>
          <w:tcPr>
            <w:tcW w:w="1646" w:type="dxa"/>
          </w:tcPr>
          <w:p w14:paraId="01F376B5" w14:textId="5BD52260" w:rsidR="00FC69A2" w:rsidRDefault="00FC69A2" w:rsidP="00FC69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PREFIJO</w:t>
            </w:r>
          </w:p>
        </w:tc>
        <w:tc>
          <w:tcPr>
            <w:tcW w:w="1695" w:type="dxa"/>
          </w:tcPr>
          <w:p w14:paraId="5205966B" w14:textId="365EDD51" w:rsidR="00FC69A2" w:rsidRPr="00994E44" w:rsidRDefault="00FC69A2" w:rsidP="00FC69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PALABRA</w:t>
            </w:r>
          </w:p>
        </w:tc>
        <w:tc>
          <w:tcPr>
            <w:tcW w:w="1608" w:type="dxa"/>
          </w:tcPr>
          <w:p w14:paraId="7A78DCD5" w14:textId="4700F96B" w:rsidR="00FC69A2" w:rsidRPr="00994E44" w:rsidRDefault="00FC69A2" w:rsidP="00FC69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NUEVA PALABRA</w:t>
            </w:r>
          </w:p>
        </w:tc>
        <w:tc>
          <w:tcPr>
            <w:tcW w:w="2072" w:type="dxa"/>
          </w:tcPr>
          <w:p w14:paraId="2F592E9A" w14:textId="4F2C8861" w:rsidR="00FC69A2" w:rsidRPr="00994E44" w:rsidRDefault="00FC69A2" w:rsidP="00FC69A2">
            <w:pPr>
              <w:jc w:val="center"/>
              <w:rPr>
                <w:b/>
                <w:bCs/>
              </w:rPr>
            </w:pPr>
            <w:r w:rsidRPr="00994E44">
              <w:rPr>
                <w:b/>
                <w:bCs/>
              </w:rPr>
              <w:t>SIGNIFICADO</w:t>
            </w:r>
          </w:p>
        </w:tc>
      </w:tr>
      <w:tr w:rsidR="00FC69A2" w14:paraId="2D958E50" w14:textId="77777777" w:rsidTr="00FC69A2">
        <w:trPr>
          <w:trHeight w:val="101"/>
        </w:trPr>
        <w:tc>
          <w:tcPr>
            <w:tcW w:w="1995" w:type="dxa"/>
          </w:tcPr>
          <w:p w14:paraId="5F5EEED5" w14:textId="6DC68B3A" w:rsidR="00FC69A2" w:rsidRDefault="00FC69A2" w:rsidP="00FC69A2">
            <w:r w:rsidRPr="008370D9">
              <w:t>Significa que algo se ha repetido.</w:t>
            </w:r>
          </w:p>
        </w:tc>
        <w:tc>
          <w:tcPr>
            <w:tcW w:w="1646" w:type="dxa"/>
          </w:tcPr>
          <w:p w14:paraId="2FF74F33" w14:textId="5570DF01" w:rsidR="00FC69A2" w:rsidRDefault="00FC69A2" w:rsidP="00FC69A2">
            <w:r>
              <w:t>RE</w:t>
            </w:r>
          </w:p>
        </w:tc>
        <w:tc>
          <w:tcPr>
            <w:tcW w:w="1695" w:type="dxa"/>
            <w:vMerge w:val="restart"/>
          </w:tcPr>
          <w:p w14:paraId="2FCB86D9" w14:textId="17688F0B" w:rsidR="00FC69A2" w:rsidRDefault="0044738F" w:rsidP="00FC69A2">
            <w:pPr>
              <w:jc w:val="center"/>
            </w:pPr>
            <w:r>
              <w:t>NOVIO</w:t>
            </w:r>
          </w:p>
        </w:tc>
        <w:tc>
          <w:tcPr>
            <w:tcW w:w="1608" w:type="dxa"/>
            <w:vMerge w:val="restart"/>
          </w:tcPr>
          <w:p w14:paraId="2BB5CBBE" w14:textId="77777777" w:rsidR="00FC69A2" w:rsidRDefault="00FC69A2" w:rsidP="00FC69A2"/>
        </w:tc>
        <w:tc>
          <w:tcPr>
            <w:tcW w:w="2072" w:type="dxa"/>
            <w:vMerge w:val="restart"/>
          </w:tcPr>
          <w:p w14:paraId="57FD5AE9" w14:textId="09BCD14A" w:rsidR="00FC69A2" w:rsidRDefault="00FC69A2" w:rsidP="00FC69A2"/>
        </w:tc>
      </w:tr>
      <w:tr w:rsidR="00FC69A2" w14:paraId="63517545" w14:textId="77777777" w:rsidTr="00FC69A2">
        <w:trPr>
          <w:trHeight w:val="99"/>
        </w:trPr>
        <w:tc>
          <w:tcPr>
            <w:tcW w:w="1995" w:type="dxa"/>
          </w:tcPr>
          <w:p w14:paraId="46A3A977" w14:textId="20F52AE4" w:rsidR="00FC69A2" w:rsidRDefault="00FC69A2" w:rsidP="00FC69A2">
            <w:r w:rsidRPr="008370D9">
              <w:t>Señala una negación o ausencia de algo.</w:t>
            </w:r>
          </w:p>
        </w:tc>
        <w:tc>
          <w:tcPr>
            <w:tcW w:w="1646" w:type="dxa"/>
          </w:tcPr>
          <w:p w14:paraId="28795A96" w14:textId="6628054C" w:rsidR="00FC69A2" w:rsidRDefault="00FC69A2" w:rsidP="00FC69A2">
            <w:r>
              <w:t>A</w:t>
            </w:r>
          </w:p>
        </w:tc>
        <w:tc>
          <w:tcPr>
            <w:tcW w:w="1695" w:type="dxa"/>
            <w:vMerge/>
          </w:tcPr>
          <w:p w14:paraId="78D459B7" w14:textId="3DA61B7D" w:rsidR="00FC69A2" w:rsidRDefault="00FC69A2" w:rsidP="00FC69A2"/>
        </w:tc>
        <w:tc>
          <w:tcPr>
            <w:tcW w:w="1608" w:type="dxa"/>
            <w:vMerge/>
          </w:tcPr>
          <w:p w14:paraId="1454F25F" w14:textId="77777777" w:rsidR="00FC69A2" w:rsidRDefault="00FC69A2" w:rsidP="00FC69A2"/>
        </w:tc>
        <w:tc>
          <w:tcPr>
            <w:tcW w:w="2072" w:type="dxa"/>
            <w:vMerge/>
          </w:tcPr>
          <w:p w14:paraId="0FA90C81" w14:textId="7855F2EA" w:rsidR="00FC69A2" w:rsidRDefault="00FC69A2" w:rsidP="00FC69A2"/>
        </w:tc>
      </w:tr>
      <w:tr w:rsidR="00FC69A2" w14:paraId="2D845C1F" w14:textId="77777777" w:rsidTr="00FC69A2">
        <w:trPr>
          <w:trHeight w:val="99"/>
        </w:trPr>
        <w:tc>
          <w:tcPr>
            <w:tcW w:w="1995" w:type="dxa"/>
          </w:tcPr>
          <w:p w14:paraId="51E30B79" w14:textId="29564232" w:rsidR="00FC69A2" w:rsidRDefault="00FC69A2" w:rsidP="00FC69A2">
            <w:r>
              <w:t>Q</w:t>
            </w:r>
            <w:r w:rsidRPr="008370D9">
              <w:t>ue alguien fue y ha dejado de serlo</w:t>
            </w:r>
          </w:p>
        </w:tc>
        <w:tc>
          <w:tcPr>
            <w:tcW w:w="1646" w:type="dxa"/>
          </w:tcPr>
          <w:p w14:paraId="366C273B" w14:textId="0D1C09A5" w:rsidR="00FC69A2" w:rsidRDefault="00FC69A2" w:rsidP="00FC69A2">
            <w:r>
              <w:t>EX</w:t>
            </w:r>
          </w:p>
        </w:tc>
        <w:tc>
          <w:tcPr>
            <w:tcW w:w="1695" w:type="dxa"/>
            <w:vMerge/>
          </w:tcPr>
          <w:p w14:paraId="020B6265" w14:textId="5294ED9B" w:rsidR="00FC69A2" w:rsidRDefault="00FC69A2" w:rsidP="00FC69A2"/>
        </w:tc>
        <w:tc>
          <w:tcPr>
            <w:tcW w:w="1608" w:type="dxa"/>
            <w:vMerge/>
          </w:tcPr>
          <w:p w14:paraId="30DCB90C" w14:textId="77777777" w:rsidR="00FC69A2" w:rsidRDefault="00FC69A2" w:rsidP="00FC69A2"/>
        </w:tc>
        <w:tc>
          <w:tcPr>
            <w:tcW w:w="2072" w:type="dxa"/>
            <w:vMerge/>
          </w:tcPr>
          <w:p w14:paraId="0E3BF721" w14:textId="19E2E7A1" w:rsidR="00FC69A2" w:rsidRDefault="00FC69A2" w:rsidP="00FC69A2"/>
        </w:tc>
      </w:tr>
      <w:tr w:rsidR="00FC69A2" w14:paraId="7E262572" w14:textId="77777777" w:rsidTr="00FC69A2">
        <w:trPr>
          <w:trHeight w:val="101"/>
        </w:trPr>
        <w:tc>
          <w:tcPr>
            <w:tcW w:w="1995" w:type="dxa"/>
          </w:tcPr>
          <w:p w14:paraId="1DD127A7" w14:textId="44552755" w:rsidR="00FC69A2" w:rsidRDefault="00FC69A2" w:rsidP="00FC69A2">
            <w:r>
              <w:t>Cambia el significado de la raíz a su opuesto.</w:t>
            </w:r>
          </w:p>
        </w:tc>
        <w:tc>
          <w:tcPr>
            <w:tcW w:w="1646" w:type="dxa"/>
          </w:tcPr>
          <w:p w14:paraId="53B86059" w14:textId="61C5D7B2" w:rsidR="00FC69A2" w:rsidRDefault="00FC69A2" w:rsidP="00FF0BCF">
            <w:r>
              <w:t>IN</w:t>
            </w:r>
          </w:p>
        </w:tc>
        <w:tc>
          <w:tcPr>
            <w:tcW w:w="1695" w:type="dxa"/>
            <w:vMerge w:val="restart"/>
          </w:tcPr>
          <w:p w14:paraId="35EA970C" w14:textId="425D527E" w:rsidR="00FC69A2" w:rsidRDefault="00FC69A2" w:rsidP="00FC69A2">
            <w:pPr>
              <w:jc w:val="center"/>
            </w:pPr>
            <w:r>
              <w:t>FELIZ</w:t>
            </w:r>
          </w:p>
        </w:tc>
        <w:tc>
          <w:tcPr>
            <w:tcW w:w="1608" w:type="dxa"/>
            <w:vMerge w:val="restart"/>
          </w:tcPr>
          <w:p w14:paraId="71B12A71" w14:textId="77777777" w:rsidR="00FC69A2" w:rsidRDefault="00FC69A2" w:rsidP="00FF0BCF"/>
        </w:tc>
        <w:tc>
          <w:tcPr>
            <w:tcW w:w="2072" w:type="dxa"/>
            <w:vMerge w:val="restart"/>
          </w:tcPr>
          <w:p w14:paraId="7BEAEA29" w14:textId="1EB3C59F" w:rsidR="00FC69A2" w:rsidRDefault="00FC69A2" w:rsidP="00FF0BCF"/>
        </w:tc>
      </w:tr>
      <w:tr w:rsidR="00FC69A2" w14:paraId="1E958116" w14:textId="77777777" w:rsidTr="00FC69A2">
        <w:trPr>
          <w:trHeight w:val="99"/>
        </w:trPr>
        <w:tc>
          <w:tcPr>
            <w:tcW w:w="1995" w:type="dxa"/>
          </w:tcPr>
          <w:p w14:paraId="3B437ADB" w14:textId="5A400721" w:rsidR="00FC69A2" w:rsidRDefault="00FC69A2" w:rsidP="00FF0BCF">
            <w:r w:rsidRPr="00FC69A2">
              <w:t>Significa “antes”</w:t>
            </w:r>
          </w:p>
        </w:tc>
        <w:tc>
          <w:tcPr>
            <w:tcW w:w="1646" w:type="dxa"/>
          </w:tcPr>
          <w:p w14:paraId="50F2BE50" w14:textId="041031D4" w:rsidR="00FC69A2" w:rsidRDefault="00FC69A2" w:rsidP="00FF0BCF">
            <w:r>
              <w:t>PRE</w:t>
            </w:r>
          </w:p>
        </w:tc>
        <w:tc>
          <w:tcPr>
            <w:tcW w:w="1695" w:type="dxa"/>
            <w:vMerge/>
          </w:tcPr>
          <w:p w14:paraId="4A010AD8" w14:textId="63550D79" w:rsidR="00FC69A2" w:rsidRDefault="00FC69A2" w:rsidP="00FF0BCF"/>
        </w:tc>
        <w:tc>
          <w:tcPr>
            <w:tcW w:w="1608" w:type="dxa"/>
            <w:vMerge/>
          </w:tcPr>
          <w:p w14:paraId="4C1F2146" w14:textId="77777777" w:rsidR="00FC69A2" w:rsidRDefault="00FC69A2" w:rsidP="00FF0BCF"/>
        </w:tc>
        <w:tc>
          <w:tcPr>
            <w:tcW w:w="2072" w:type="dxa"/>
            <w:vMerge/>
          </w:tcPr>
          <w:p w14:paraId="26CCEC64" w14:textId="34B62E68" w:rsidR="00FC69A2" w:rsidRDefault="00FC69A2" w:rsidP="00FF0BCF"/>
        </w:tc>
      </w:tr>
      <w:tr w:rsidR="00FC69A2" w14:paraId="41E020AC" w14:textId="77777777" w:rsidTr="00FC69A2">
        <w:trPr>
          <w:trHeight w:val="99"/>
        </w:trPr>
        <w:tc>
          <w:tcPr>
            <w:tcW w:w="1995" w:type="dxa"/>
          </w:tcPr>
          <w:p w14:paraId="748CC090" w14:textId="7340A041" w:rsidR="00FC69A2" w:rsidRDefault="00FC69A2" w:rsidP="00FC69A2">
            <w:r>
              <w:t>S</w:t>
            </w:r>
            <w:r>
              <w:t>ignifica “después de”, “luego de” o “seguido de”.</w:t>
            </w:r>
          </w:p>
        </w:tc>
        <w:tc>
          <w:tcPr>
            <w:tcW w:w="1646" w:type="dxa"/>
          </w:tcPr>
          <w:p w14:paraId="2901A529" w14:textId="795D62D1" w:rsidR="00FC69A2" w:rsidRDefault="00FC69A2" w:rsidP="00FF0BCF">
            <w:r>
              <w:t>POST</w:t>
            </w:r>
          </w:p>
        </w:tc>
        <w:tc>
          <w:tcPr>
            <w:tcW w:w="1695" w:type="dxa"/>
            <w:vMerge/>
          </w:tcPr>
          <w:p w14:paraId="078A090C" w14:textId="0B7BD75C" w:rsidR="00FC69A2" w:rsidRDefault="00FC69A2" w:rsidP="00FF0BCF"/>
        </w:tc>
        <w:tc>
          <w:tcPr>
            <w:tcW w:w="1608" w:type="dxa"/>
            <w:vMerge/>
          </w:tcPr>
          <w:p w14:paraId="49BC7C0E" w14:textId="77777777" w:rsidR="00FC69A2" w:rsidRDefault="00FC69A2" w:rsidP="00FF0BCF"/>
        </w:tc>
        <w:tc>
          <w:tcPr>
            <w:tcW w:w="2072" w:type="dxa"/>
            <w:vMerge/>
          </w:tcPr>
          <w:p w14:paraId="56C44035" w14:textId="614C5DEF" w:rsidR="00FC69A2" w:rsidRDefault="00FC69A2" w:rsidP="00FF0BCF"/>
        </w:tc>
      </w:tr>
      <w:tr w:rsidR="00FC69A2" w14:paraId="30A64F90" w14:textId="77777777" w:rsidTr="00FC69A2">
        <w:trPr>
          <w:trHeight w:val="101"/>
        </w:trPr>
        <w:tc>
          <w:tcPr>
            <w:tcW w:w="1995" w:type="dxa"/>
          </w:tcPr>
          <w:p w14:paraId="450D1B3B" w14:textId="22FB6FFD" w:rsidR="00FC69A2" w:rsidRDefault="00FC69A2" w:rsidP="00FF0BCF">
            <w:r w:rsidRPr="00FC69A2">
              <w:t>Significa “en exceso”.</w:t>
            </w:r>
          </w:p>
        </w:tc>
        <w:tc>
          <w:tcPr>
            <w:tcW w:w="1646" w:type="dxa"/>
          </w:tcPr>
          <w:p w14:paraId="4682D51B" w14:textId="4E035C8B" w:rsidR="00FC69A2" w:rsidRDefault="00FC69A2" w:rsidP="00FF0BCF">
            <w:r>
              <w:t>SOBRE</w:t>
            </w:r>
          </w:p>
        </w:tc>
        <w:tc>
          <w:tcPr>
            <w:tcW w:w="1695" w:type="dxa"/>
            <w:vMerge w:val="restart"/>
          </w:tcPr>
          <w:p w14:paraId="1EFB3251" w14:textId="73924825" w:rsidR="00FC69A2" w:rsidRDefault="0044738F" w:rsidP="0044738F">
            <w:pPr>
              <w:jc w:val="center"/>
            </w:pPr>
            <w:r>
              <w:t>TIENDA</w:t>
            </w:r>
          </w:p>
        </w:tc>
        <w:tc>
          <w:tcPr>
            <w:tcW w:w="1608" w:type="dxa"/>
          </w:tcPr>
          <w:p w14:paraId="38D4331B" w14:textId="77777777" w:rsidR="00FC69A2" w:rsidRDefault="00FC69A2" w:rsidP="00FF0BCF"/>
        </w:tc>
        <w:tc>
          <w:tcPr>
            <w:tcW w:w="2072" w:type="dxa"/>
            <w:vMerge w:val="restart"/>
          </w:tcPr>
          <w:p w14:paraId="22DA6D78" w14:textId="5EF003F2" w:rsidR="00FC69A2" w:rsidRDefault="00FC69A2" w:rsidP="00FF0BCF"/>
        </w:tc>
      </w:tr>
      <w:tr w:rsidR="00FC69A2" w14:paraId="112B643E" w14:textId="77777777" w:rsidTr="00FC69A2">
        <w:trPr>
          <w:trHeight w:val="99"/>
        </w:trPr>
        <w:tc>
          <w:tcPr>
            <w:tcW w:w="1995" w:type="dxa"/>
          </w:tcPr>
          <w:p w14:paraId="7E87CA12" w14:textId="270CCE44" w:rsidR="00FC69A2" w:rsidRDefault="0044738F" w:rsidP="00FF0BCF">
            <w:r w:rsidRPr="0044738F">
              <w:t>Significa “doble” o “dos”.</w:t>
            </w:r>
          </w:p>
        </w:tc>
        <w:tc>
          <w:tcPr>
            <w:tcW w:w="1646" w:type="dxa"/>
          </w:tcPr>
          <w:p w14:paraId="53B3C3C8" w14:textId="2A2EE80E" w:rsidR="00FC69A2" w:rsidRDefault="0044738F" w:rsidP="00FF0BCF">
            <w:r>
              <w:t>BI</w:t>
            </w:r>
          </w:p>
        </w:tc>
        <w:tc>
          <w:tcPr>
            <w:tcW w:w="1695" w:type="dxa"/>
            <w:vMerge/>
          </w:tcPr>
          <w:p w14:paraId="3A06199B" w14:textId="243656FC" w:rsidR="00FC69A2" w:rsidRDefault="00FC69A2" w:rsidP="00FF0BCF"/>
        </w:tc>
        <w:tc>
          <w:tcPr>
            <w:tcW w:w="1608" w:type="dxa"/>
          </w:tcPr>
          <w:p w14:paraId="46565BD0" w14:textId="77777777" w:rsidR="00FC69A2" w:rsidRDefault="00FC69A2" w:rsidP="00FF0BCF"/>
        </w:tc>
        <w:tc>
          <w:tcPr>
            <w:tcW w:w="2072" w:type="dxa"/>
            <w:vMerge/>
          </w:tcPr>
          <w:p w14:paraId="3A60084E" w14:textId="3FB964A1" w:rsidR="00FC69A2" w:rsidRDefault="00FC69A2" w:rsidP="00FF0BCF"/>
        </w:tc>
      </w:tr>
      <w:tr w:rsidR="00FC69A2" w14:paraId="630025CD" w14:textId="77777777" w:rsidTr="00FC69A2">
        <w:trPr>
          <w:trHeight w:val="99"/>
        </w:trPr>
        <w:tc>
          <w:tcPr>
            <w:tcW w:w="1995" w:type="dxa"/>
          </w:tcPr>
          <w:p w14:paraId="55A67B8B" w14:textId="6F50F812" w:rsidR="00FC69A2" w:rsidRDefault="0044738F" w:rsidP="00FF0BCF">
            <w:r w:rsidRPr="0044738F">
              <w:t>significa que algo es muy grande.</w:t>
            </w:r>
          </w:p>
        </w:tc>
        <w:tc>
          <w:tcPr>
            <w:tcW w:w="1646" w:type="dxa"/>
          </w:tcPr>
          <w:p w14:paraId="443C990C" w14:textId="20F1119C" w:rsidR="00FC69A2" w:rsidRDefault="0044738F" w:rsidP="00FF0BCF">
            <w:r>
              <w:t>MEGA</w:t>
            </w:r>
          </w:p>
        </w:tc>
        <w:tc>
          <w:tcPr>
            <w:tcW w:w="1695" w:type="dxa"/>
            <w:vMerge/>
          </w:tcPr>
          <w:p w14:paraId="06D1FA96" w14:textId="326ABF60" w:rsidR="00FC69A2" w:rsidRDefault="00FC69A2" w:rsidP="00FF0BCF"/>
        </w:tc>
        <w:tc>
          <w:tcPr>
            <w:tcW w:w="1608" w:type="dxa"/>
          </w:tcPr>
          <w:p w14:paraId="659A8525" w14:textId="77777777" w:rsidR="00FC69A2" w:rsidRDefault="00FC69A2" w:rsidP="00FF0BCF"/>
        </w:tc>
        <w:tc>
          <w:tcPr>
            <w:tcW w:w="2072" w:type="dxa"/>
            <w:vMerge/>
          </w:tcPr>
          <w:p w14:paraId="6EDE58C3" w14:textId="7A0D26E8" w:rsidR="00FC69A2" w:rsidRDefault="00FC69A2" w:rsidP="00FF0BCF"/>
        </w:tc>
      </w:tr>
    </w:tbl>
    <w:p w14:paraId="17B71825" w14:textId="77777777" w:rsidR="00994E44" w:rsidRDefault="00994E44" w:rsidP="00994E44"/>
    <w:p w14:paraId="662601C8" w14:textId="0292413F" w:rsidR="00994E44" w:rsidRPr="0044738F" w:rsidRDefault="0044738F" w:rsidP="0044738F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SEPARO EL SUFIJO DE LAS SIGUIENTES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7"/>
        <w:gridCol w:w="2928"/>
        <w:gridCol w:w="2761"/>
      </w:tblGrid>
      <w:tr w:rsidR="00D05C65" w14:paraId="67A56E0E" w14:textId="017938EF" w:rsidTr="00D05C65">
        <w:trPr>
          <w:trHeight w:val="250"/>
        </w:trPr>
        <w:tc>
          <w:tcPr>
            <w:tcW w:w="3327" w:type="dxa"/>
          </w:tcPr>
          <w:p w14:paraId="5725E488" w14:textId="33FAE951" w:rsidR="00D05C65" w:rsidRPr="00994E44" w:rsidRDefault="00D05C65" w:rsidP="00FF0B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PALABARAS DERIVADAS, AUMENTATIVO Y DIMINUTIVO</w:t>
            </w:r>
          </w:p>
        </w:tc>
        <w:tc>
          <w:tcPr>
            <w:tcW w:w="2928" w:type="dxa"/>
          </w:tcPr>
          <w:p w14:paraId="2544FBC8" w14:textId="531F446E" w:rsidR="00D05C65" w:rsidRDefault="00D05C65" w:rsidP="00FF0B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RAÍZ</w:t>
            </w:r>
          </w:p>
        </w:tc>
        <w:tc>
          <w:tcPr>
            <w:tcW w:w="2761" w:type="dxa"/>
          </w:tcPr>
          <w:p w14:paraId="2289C932" w14:textId="51570A24" w:rsidR="00D05C65" w:rsidRDefault="00D05C65" w:rsidP="00FF0B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SUFIJO</w:t>
            </w:r>
          </w:p>
        </w:tc>
      </w:tr>
      <w:tr w:rsidR="00D05C65" w14:paraId="4D927EE7" w14:textId="1AF848A0" w:rsidTr="00D05C65">
        <w:trPr>
          <w:trHeight w:val="95"/>
        </w:trPr>
        <w:tc>
          <w:tcPr>
            <w:tcW w:w="3327" w:type="dxa"/>
          </w:tcPr>
          <w:p w14:paraId="40FEEB97" w14:textId="36A0EDFE" w:rsidR="00D05C65" w:rsidRDefault="00D05C65" w:rsidP="00FF0BCF">
            <w:r>
              <w:t>PANADERIA</w:t>
            </w:r>
          </w:p>
        </w:tc>
        <w:tc>
          <w:tcPr>
            <w:tcW w:w="2928" w:type="dxa"/>
          </w:tcPr>
          <w:p w14:paraId="48A30A35" w14:textId="77777777" w:rsidR="00D05C65" w:rsidRDefault="00D05C65" w:rsidP="00FF0BCF"/>
        </w:tc>
        <w:tc>
          <w:tcPr>
            <w:tcW w:w="2761" w:type="dxa"/>
          </w:tcPr>
          <w:p w14:paraId="4206EFB7" w14:textId="77777777" w:rsidR="00D05C65" w:rsidRDefault="00D05C65" w:rsidP="00FF0BCF"/>
        </w:tc>
      </w:tr>
      <w:tr w:rsidR="00D05C65" w14:paraId="603D8202" w14:textId="1F27098D" w:rsidTr="00D05C65">
        <w:trPr>
          <w:trHeight w:val="101"/>
        </w:trPr>
        <w:tc>
          <w:tcPr>
            <w:tcW w:w="3327" w:type="dxa"/>
          </w:tcPr>
          <w:p w14:paraId="18340C1E" w14:textId="132CD621" w:rsidR="00D05C65" w:rsidRDefault="00D05C65" w:rsidP="00FF0BCF">
            <w:r>
              <w:t>PANADERO</w:t>
            </w:r>
          </w:p>
        </w:tc>
        <w:tc>
          <w:tcPr>
            <w:tcW w:w="2928" w:type="dxa"/>
          </w:tcPr>
          <w:p w14:paraId="64BA7CAA" w14:textId="77777777" w:rsidR="00D05C65" w:rsidRDefault="00D05C65" w:rsidP="00FF0BCF"/>
        </w:tc>
        <w:tc>
          <w:tcPr>
            <w:tcW w:w="2761" w:type="dxa"/>
          </w:tcPr>
          <w:p w14:paraId="37A61BB9" w14:textId="77777777" w:rsidR="00D05C65" w:rsidRDefault="00D05C65" w:rsidP="00FF0BCF"/>
        </w:tc>
      </w:tr>
      <w:tr w:rsidR="00D05C65" w14:paraId="79A6B50D" w14:textId="7A825634" w:rsidTr="00D05C65">
        <w:trPr>
          <w:trHeight w:val="99"/>
        </w:trPr>
        <w:tc>
          <w:tcPr>
            <w:tcW w:w="3327" w:type="dxa"/>
          </w:tcPr>
          <w:p w14:paraId="49C08477" w14:textId="3249AAF7" w:rsidR="00D05C65" w:rsidRDefault="00D05C65" w:rsidP="00FF0BCF">
            <w:r>
              <w:t>PANCITO</w:t>
            </w:r>
          </w:p>
        </w:tc>
        <w:tc>
          <w:tcPr>
            <w:tcW w:w="2928" w:type="dxa"/>
          </w:tcPr>
          <w:p w14:paraId="72A9679C" w14:textId="77777777" w:rsidR="00D05C65" w:rsidRDefault="00D05C65" w:rsidP="00FF0BCF"/>
        </w:tc>
        <w:tc>
          <w:tcPr>
            <w:tcW w:w="2761" w:type="dxa"/>
          </w:tcPr>
          <w:p w14:paraId="75320C76" w14:textId="77777777" w:rsidR="00D05C65" w:rsidRDefault="00D05C65" w:rsidP="00FF0BCF"/>
        </w:tc>
      </w:tr>
      <w:tr w:rsidR="00D05C65" w14:paraId="3D3B6B5C" w14:textId="1C150993" w:rsidTr="00D05C65">
        <w:trPr>
          <w:trHeight w:val="99"/>
        </w:trPr>
        <w:tc>
          <w:tcPr>
            <w:tcW w:w="3327" w:type="dxa"/>
          </w:tcPr>
          <w:p w14:paraId="468025EA" w14:textId="5BA30C18" w:rsidR="00D05C65" w:rsidRDefault="00D05C65" w:rsidP="00FF0BCF">
            <w:r>
              <w:t>PANZOTE</w:t>
            </w:r>
          </w:p>
        </w:tc>
        <w:tc>
          <w:tcPr>
            <w:tcW w:w="2928" w:type="dxa"/>
          </w:tcPr>
          <w:p w14:paraId="4DE32B6F" w14:textId="77777777" w:rsidR="00D05C65" w:rsidRDefault="00D05C65" w:rsidP="00FF0BCF"/>
        </w:tc>
        <w:tc>
          <w:tcPr>
            <w:tcW w:w="2761" w:type="dxa"/>
          </w:tcPr>
          <w:p w14:paraId="6E1D05DF" w14:textId="77777777" w:rsidR="00D05C65" w:rsidRDefault="00D05C65" w:rsidP="00FF0BCF"/>
        </w:tc>
      </w:tr>
      <w:tr w:rsidR="00D05C65" w14:paraId="37B883B5" w14:textId="6A772210" w:rsidTr="00701636">
        <w:trPr>
          <w:trHeight w:val="93"/>
        </w:trPr>
        <w:tc>
          <w:tcPr>
            <w:tcW w:w="9016" w:type="dxa"/>
            <w:gridSpan w:val="3"/>
          </w:tcPr>
          <w:p w14:paraId="7762A8EF" w14:textId="77777777" w:rsidR="00D05C65" w:rsidRDefault="00D05C65" w:rsidP="00FF0BCF"/>
        </w:tc>
      </w:tr>
      <w:tr w:rsidR="00D05C65" w14:paraId="20F490EE" w14:textId="1EF7D2F6" w:rsidTr="00D05C65">
        <w:trPr>
          <w:trHeight w:val="95"/>
        </w:trPr>
        <w:tc>
          <w:tcPr>
            <w:tcW w:w="3327" w:type="dxa"/>
          </w:tcPr>
          <w:p w14:paraId="19CB1035" w14:textId="11AB402D" w:rsidR="00D05C65" w:rsidRDefault="00D05C65" w:rsidP="00FF0BCF">
            <w:r>
              <w:t>HOJOTA</w:t>
            </w:r>
          </w:p>
        </w:tc>
        <w:tc>
          <w:tcPr>
            <w:tcW w:w="2928" w:type="dxa"/>
          </w:tcPr>
          <w:p w14:paraId="7087397B" w14:textId="77777777" w:rsidR="00D05C65" w:rsidRDefault="00D05C65" w:rsidP="00FF0BCF"/>
        </w:tc>
        <w:tc>
          <w:tcPr>
            <w:tcW w:w="2761" w:type="dxa"/>
          </w:tcPr>
          <w:p w14:paraId="2464DDD8" w14:textId="77777777" w:rsidR="00D05C65" w:rsidRDefault="00D05C65" w:rsidP="00FF0BCF"/>
        </w:tc>
      </w:tr>
      <w:tr w:rsidR="00D05C65" w14:paraId="30329941" w14:textId="4C9F5CF8" w:rsidTr="00D05C65">
        <w:trPr>
          <w:trHeight w:val="93"/>
        </w:trPr>
        <w:tc>
          <w:tcPr>
            <w:tcW w:w="3327" w:type="dxa"/>
          </w:tcPr>
          <w:p w14:paraId="0AFEFE2B" w14:textId="460678C3" w:rsidR="00D05C65" w:rsidRDefault="00D05C65" w:rsidP="00FF0BCF">
            <w:r>
              <w:t>HIJOTA</w:t>
            </w:r>
          </w:p>
        </w:tc>
        <w:tc>
          <w:tcPr>
            <w:tcW w:w="2928" w:type="dxa"/>
          </w:tcPr>
          <w:p w14:paraId="56EF249F" w14:textId="77777777" w:rsidR="00D05C65" w:rsidRDefault="00D05C65" w:rsidP="00FF0BCF"/>
        </w:tc>
        <w:tc>
          <w:tcPr>
            <w:tcW w:w="2761" w:type="dxa"/>
          </w:tcPr>
          <w:p w14:paraId="18BE6419" w14:textId="77777777" w:rsidR="00D05C65" w:rsidRDefault="00D05C65" w:rsidP="00FF0BCF"/>
        </w:tc>
      </w:tr>
      <w:tr w:rsidR="00D05C65" w14:paraId="7A19F0DE" w14:textId="5B12C9EE" w:rsidTr="00D05C65">
        <w:trPr>
          <w:trHeight w:val="93"/>
        </w:trPr>
        <w:tc>
          <w:tcPr>
            <w:tcW w:w="3327" w:type="dxa"/>
          </w:tcPr>
          <w:p w14:paraId="22615E5F" w14:textId="77777777" w:rsidR="00D05C65" w:rsidRDefault="00D05C65" w:rsidP="00FF0BCF"/>
        </w:tc>
        <w:tc>
          <w:tcPr>
            <w:tcW w:w="2928" w:type="dxa"/>
          </w:tcPr>
          <w:p w14:paraId="155F1867" w14:textId="77777777" w:rsidR="00D05C65" w:rsidRDefault="00D05C65" w:rsidP="00FF0BCF"/>
        </w:tc>
        <w:tc>
          <w:tcPr>
            <w:tcW w:w="2761" w:type="dxa"/>
          </w:tcPr>
          <w:p w14:paraId="7AD987CC" w14:textId="77777777" w:rsidR="00D05C65" w:rsidRDefault="00D05C65" w:rsidP="00FF0BCF"/>
        </w:tc>
      </w:tr>
      <w:tr w:rsidR="00D05C65" w14:paraId="6BACDCA4" w14:textId="063BA33C" w:rsidTr="00D05C65">
        <w:trPr>
          <w:trHeight w:val="95"/>
        </w:trPr>
        <w:tc>
          <w:tcPr>
            <w:tcW w:w="3327" w:type="dxa"/>
          </w:tcPr>
          <w:p w14:paraId="6BCA3626" w14:textId="0321A5BE" w:rsidR="00D05C65" w:rsidRDefault="00D05C65" w:rsidP="00FF0BCF">
            <w:r>
              <w:t>BOCOTA</w:t>
            </w:r>
          </w:p>
        </w:tc>
        <w:tc>
          <w:tcPr>
            <w:tcW w:w="2928" w:type="dxa"/>
          </w:tcPr>
          <w:p w14:paraId="08B813A1" w14:textId="77777777" w:rsidR="00D05C65" w:rsidRDefault="00D05C65" w:rsidP="00FF0BCF"/>
        </w:tc>
        <w:tc>
          <w:tcPr>
            <w:tcW w:w="2761" w:type="dxa"/>
          </w:tcPr>
          <w:p w14:paraId="38F1EDAB" w14:textId="77777777" w:rsidR="00D05C65" w:rsidRDefault="00D05C65" w:rsidP="00FF0BCF"/>
        </w:tc>
      </w:tr>
      <w:tr w:rsidR="00D05C65" w14:paraId="1EA38493" w14:textId="34378DCB" w:rsidTr="00D05C65">
        <w:trPr>
          <w:trHeight w:val="93"/>
        </w:trPr>
        <w:tc>
          <w:tcPr>
            <w:tcW w:w="3327" w:type="dxa"/>
          </w:tcPr>
          <w:p w14:paraId="59210978" w14:textId="414039EA" w:rsidR="00D05C65" w:rsidRDefault="00D05C65" w:rsidP="00FF0BCF">
            <w:r>
              <w:t>BOQUITA</w:t>
            </w:r>
          </w:p>
        </w:tc>
        <w:tc>
          <w:tcPr>
            <w:tcW w:w="2928" w:type="dxa"/>
          </w:tcPr>
          <w:p w14:paraId="5CA5CE0E" w14:textId="77777777" w:rsidR="00D05C65" w:rsidRDefault="00D05C65" w:rsidP="00FF0BCF"/>
        </w:tc>
        <w:tc>
          <w:tcPr>
            <w:tcW w:w="2761" w:type="dxa"/>
          </w:tcPr>
          <w:p w14:paraId="524761F6" w14:textId="77777777" w:rsidR="00D05C65" w:rsidRDefault="00D05C65" w:rsidP="00FF0BCF"/>
        </w:tc>
      </w:tr>
      <w:tr w:rsidR="00D05C65" w14:paraId="5C0DD44F" w14:textId="77777777" w:rsidTr="00E30649">
        <w:trPr>
          <w:trHeight w:val="93"/>
        </w:trPr>
        <w:tc>
          <w:tcPr>
            <w:tcW w:w="9016" w:type="dxa"/>
            <w:gridSpan w:val="3"/>
          </w:tcPr>
          <w:p w14:paraId="492CF05C" w14:textId="77777777" w:rsidR="00D05C65" w:rsidRDefault="00D05C65" w:rsidP="00FF0BCF"/>
        </w:tc>
      </w:tr>
      <w:tr w:rsidR="00D05C65" w14:paraId="3305E8BE" w14:textId="17860392" w:rsidTr="00D05C65">
        <w:trPr>
          <w:trHeight w:val="93"/>
        </w:trPr>
        <w:tc>
          <w:tcPr>
            <w:tcW w:w="3327" w:type="dxa"/>
          </w:tcPr>
          <w:p w14:paraId="65E1E9FF" w14:textId="489977EA" w:rsidR="00D05C65" w:rsidRDefault="00D05C65" w:rsidP="00FF0BCF">
            <w:r>
              <w:t>LIBRERIA</w:t>
            </w:r>
          </w:p>
        </w:tc>
        <w:tc>
          <w:tcPr>
            <w:tcW w:w="2928" w:type="dxa"/>
          </w:tcPr>
          <w:p w14:paraId="006D422C" w14:textId="77777777" w:rsidR="00D05C65" w:rsidRDefault="00D05C65" w:rsidP="00FF0BCF"/>
        </w:tc>
        <w:tc>
          <w:tcPr>
            <w:tcW w:w="2761" w:type="dxa"/>
          </w:tcPr>
          <w:p w14:paraId="0B43AC6B" w14:textId="77777777" w:rsidR="00D05C65" w:rsidRDefault="00D05C65" w:rsidP="00FF0BCF"/>
        </w:tc>
      </w:tr>
      <w:tr w:rsidR="00D05C65" w14:paraId="4B5DD03A" w14:textId="77777777" w:rsidTr="00D05C65">
        <w:trPr>
          <w:trHeight w:val="93"/>
        </w:trPr>
        <w:tc>
          <w:tcPr>
            <w:tcW w:w="3327" w:type="dxa"/>
          </w:tcPr>
          <w:p w14:paraId="68A41857" w14:textId="04DF7A12" w:rsidR="00D05C65" w:rsidRDefault="00D05C65" w:rsidP="00FF0BCF">
            <w:r>
              <w:t>LIBRERO</w:t>
            </w:r>
          </w:p>
        </w:tc>
        <w:tc>
          <w:tcPr>
            <w:tcW w:w="2928" w:type="dxa"/>
          </w:tcPr>
          <w:p w14:paraId="7A46A482" w14:textId="77777777" w:rsidR="00D05C65" w:rsidRDefault="00D05C65" w:rsidP="00FF0BCF"/>
        </w:tc>
        <w:tc>
          <w:tcPr>
            <w:tcW w:w="2761" w:type="dxa"/>
          </w:tcPr>
          <w:p w14:paraId="03220671" w14:textId="77777777" w:rsidR="00D05C65" w:rsidRDefault="00D05C65" w:rsidP="00FF0BCF"/>
        </w:tc>
      </w:tr>
      <w:tr w:rsidR="00D05C65" w14:paraId="35BF0881" w14:textId="77777777" w:rsidTr="00D05C65">
        <w:trPr>
          <w:trHeight w:val="93"/>
        </w:trPr>
        <w:tc>
          <w:tcPr>
            <w:tcW w:w="3327" w:type="dxa"/>
          </w:tcPr>
          <w:p w14:paraId="1B343609" w14:textId="343FF25D" w:rsidR="00D05C65" w:rsidRDefault="00D05C65" w:rsidP="00FF0BCF">
            <w:r>
              <w:t>LIBROTE</w:t>
            </w:r>
          </w:p>
        </w:tc>
        <w:tc>
          <w:tcPr>
            <w:tcW w:w="2928" w:type="dxa"/>
          </w:tcPr>
          <w:p w14:paraId="3D09BD7A" w14:textId="77777777" w:rsidR="00D05C65" w:rsidRDefault="00D05C65" w:rsidP="00FF0BCF"/>
        </w:tc>
        <w:tc>
          <w:tcPr>
            <w:tcW w:w="2761" w:type="dxa"/>
          </w:tcPr>
          <w:p w14:paraId="39B6D2BA" w14:textId="77777777" w:rsidR="00D05C65" w:rsidRDefault="00D05C65" w:rsidP="00FF0BCF"/>
        </w:tc>
      </w:tr>
      <w:tr w:rsidR="00D05C65" w14:paraId="15A162D4" w14:textId="77777777" w:rsidTr="00D05C65">
        <w:trPr>
          <w:trHeight w:val="93"/>
        </w:trPr>
        <w:tc>
          <w:tcPr>
            <w:tcW w:w="3327" w:type="dxa"/>
          </w:tcPr>
          <w:p w14:paraId="52797C8B" w14:textId="361BCA8B" w:rsidR="00D05C65" w:rsidRDefault="00D05C65" w:rsidP="00FF0BCF">
            <w:r>
              <w:t>LIBRITO</w:t>
            </w:r>
          </w:p>
        </w:tc>
        <w:tc>
          <w:tcPr>
            <w:tcW w:w="2928" w:type="dxa"/>
          </w:tcPr>
          <w:p w14:paraId="19ABC7C0" w14:textId="77777777" w:rsidR="00D05C65" w:rsidRDefault="00D05C65" w:rsidP="00FF0BCF"/>
        </w:tc>
        <w:tc>
          <w:tcPr>
            <w:tcW w:w="2761" w:type="dxa"/>
          </w:tcPr>
          <w:p w14:paraId="6E1ACFC3" w14:textId="77777777" w:rsidR="00D05C65" w:rsidRDefault="00D05C65" w:rsidP="00FF0BCF"/>
        </w:tc>
      </w:tr>
    </w:tbl>
    <w:p w14:paraId="04BE8716" w14:textId="77777777" w:rsidR="00994E44" w:rsidRDefault="00994E44" w:rsidP="00994E44"/>
    <w:p w14:paraId="1C51041A" w14:textId="77777777" w:rsidR="00994E44" w:rsidRDefault="00994E44" w:rsidP="00994E44"/>
    <w:p w14:paraId="1D600E80" w14:textId="77777777" w:rsidR="00994E44" w:rsidRDefault="00994E44" w:rsidP="00994E44"/>
    <w:sectPr w:rsidR="00994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26E70"/>
    <w:multiLevelType w:val="hybridMultilevel"/>
    <w:tmpl w:val="6C9AB66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17114"/>
    <w:multiLevelType w:val="hybridMultilevel"/>
    <w:tmpl w:val="C7442F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87D31"/>
    <w:multiLevelType w:val="hybridMultilevel"/>
    <w:tmpl w:val="6C9AB66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44"/>
    <w:rsid w:val="002A2531"/>
    <w:rsid w:val="0044738F"/>
    <w:rsid w:val="0050404C"/>
    <w:rsid w:val="00747F92"/>
    <w:rsid w:val="008370D9"/>
    <w:rsid w:val="00994E44"/>
    <w:rsid w:val="00D05C65"/>
    <w:rsid w:val="00FC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A13F"/>
  <w15:chartTrackingRefBased/>
  <w15:docId w15:val="{E0DF33B1-AE27-41BC-B7B1-5CB16E56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4E4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9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2021-01-11T20:34:00Z</dcterms:created>
  <dcterms:modified xsi:type="dcterms:W3CDTF">2021-01-11T21:33:00Z</dcterms:modified>
</cp:coreProperties>
</file>