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8548" w14:textId="77777777" w:rsidR="00F025F2" w:rsidRPr="006A0751" w:rsidRDefault="00F025F2" w:rsidP="006A0751">
      <w:pPr>
        <w:jc w:val="center"/>
        <w:rPr>
          <w:b/>
          <w:bCs/>
        </w:rPr>
      </w:pPr>
      <w:r w:rsidRPr="006A0751">
        <w:rPr>
          <w:b/>
          <w:bCs/>
        </w:rPr>
        <w:t>EVALUACIÓN QUIMESTRA DE LENGUA Y LITERATURA</w:t>
      </w:r>
    </w:p>
    <w:p w14:paraId="32FB75C3" w14:textId="08EFD455" w:rsidR="002A2531" w:rsidRDefault="00F025F2">
      <w:r w:rsidRPr="00F025F2">
        <w:t>Crear un díptico descriptivo entre la parroquia urbana y la parroquia rural destacando las ventajas y desventajas.</w:t>
      </w:r>
    </w:p>
    <w:p w14:paraId="74B5C6D6" w14:textId="09E7819F" w:rsidR="00EA6992" w:rsidRDefault="00EA6992" w:rsidP="00EA6992">
      <w:pPr>
        <w:pStyle w:val="Prrafodelista"/>
        <w:numPr>
          <w:ilvl w:val="0"/>
          <w:numId w:val="1"/>
        </w:numPr>
      </w:pPr>
      <w:r>
        <w:t xml:space="preserve">Dividir una hoja de papel bond por la mitad y en la parte interior dividirla en 4 secciones </w:t>
      </w:r>
    </w:p>
    <w:p w14:paraId="7FADA0F9" w14:textId="312BB46F" w:rsidR="00EA6992" w:rsidRDefault="00EA6992" w:rsidP="00EA6992">
      <w:pPr>
        <w:pStyle w:val="Prrafodelista"/>
        <w:numPr>
          <w:ilvl w:val="0"/>
          <w:numId w:val="1"/>
        </w:numPr>
      </w:pPr>
      <w:r>
        <w:t>El decorado es a gusto personal</w:t>
      </w:r>
    </w:p>
    <w:p w14:paraId="394663C2" w14:textId="78487EB6" w:rsidR="00EA6992" w:rsidRDefault="00EA6992" w:rsidP="00EA6992">
      <w:pPr>
        <w:pStyle w:val="Prrafodelista"/>
        <w:numPr>
          <w:ilvl w:val="0"/>
          <w:numId w:val="1"/>
        </w:numPr>
      </w:pPr>
      <w:r>
        <w:t>En la portada deben ir los siguientes datos</w:t>
      </w:r>
    </w:p>
    <w:p w14:paraId="6E109769" w14:textId="684BC1FF" w:rsidR="00F025F2" w:rsidRDefault="00F025F2" w:rsidP="00F025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4860" wp14:editId="2EE423FD">
                <wp:simplePos x="0" y="0"/>
                <wp:positionH relativeFrom="column">
                  <wp:posOffset>344658</wp:posOffset>
                </wp:positionH>
                <wp:positionV relativeFrom="paragraph">
                  <wp:posOffset>112786</wp:posOffset>
                </wp:positionV>
                <wp:extent cx="5486400" cy="3439551"/>
                <wp:effectExtent l="0" t="0" r="19050" b="279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39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9C0F8" w14:textId="0111F6D4" w:rsidR="00F025F2" w:rsidRDefault="00F025F2" w:rsidP="00F025F2">
                            <w:pPr>
                              <w:jc w:val="center"/>
                            </w:pPr>
                            <w:r>
                              <w:t>EVALUACIÓN QUIMESTRA DE LENGUA Y LITERATURA</w:t>
                            </w:r>
                          </w:p>
                          <w:p w14:paraId="2936CC9A" w14:textId="77777777" w:rsidR="00F025F2" w:rsidRDefault="00F025F2" w:rsidP="00F025F2">
                            <w:pPr>
                              <w:jc w:val="center"/>
                            </w:pPr>
                          </w:p>
                          <w:p w14:paraId="0FD646BF" w14:textId="36540285" w:rsidR="00F025F2" w:rsidRDefault="00F025F2" w:rsidP="00F025F2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0"/>
                                <w:szCs w:val="5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025F2">
                              <w:rPr>
                                <w:b/>
                                <w:color w:val="70AD47"/>
                                <w:spacing w:val="10"/>
                                <w:sz w:val="50"/>
                                <w:szCs w:val="5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VENTAJAS Y DESVENTAJAS DEL ÁREA RURAL Y URBANA</w:t>
                            </w:r>
                          </w:p>
                          <w:p w14:paraId="4FF16DBD" w14:textId="7C0BBD7A" w:rsidR="00F025F2" w:rsidRDefault="00F025F2" w:rsidP="00F025F2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0"/>
                                <w:szCs w:val="5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EC10B7E" w14:textId="77777777" w:rsidR="00F025F2" w:rsidRDefault="00F025F2" w:rsidP="00F025F2"/>
                          <w:p w14:paraId="4C5CFC5A" w14:textId="77777777" w:rsidR="00F025F2" w:rsidRDefault="00F025F2" w:rsidP="00F025F2"/>
                          <w:p w14:paraId="7C5A8296" w14:textId="5004DE22" w:rsidR="00F025F2" w:rsidRDefault="00F025F2" w:rsidP="00F025F2">
                            <w:proofErr w:type="gramStart"/>
                            <w:r>
                              <w:t>NOMBRE:_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  <w:p w14:paraId="74E5150D" w14:textId="41FE7D89" w:rsidR="00F025F2" w:rsidRDefault="00F025F2" w:rsidP="00F025F2">
                            <w:r>
                              <w:t>FECHA: 20 DE ENERO DE 2021</w:t>
                            </w:r>
                          </w:p>
                          <w:p w14:paraId="56DA25B8" w14:textId="4CCEB308" w:rsidR="00F025F2" w:rsidRPr="00F025F2" w:rsidRDefault="00F025F2" w:rsidP="00F025F2">
                            <w:pPr>
                              <w:rPr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1DD26A" w14:textId="77777777" w:rsidR="00F025F2" w:rsidRDefault="00F025F2" w:rsidP="00F02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E48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15pt;margin-top:8.9pt;width:6in;height:27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sIUgIAAKkEAAAOAAAAZHJzL2Uyb0RvYy54bWysVN9v2jAQfp+0/8Hy+0iAwNqIUDEqpkmo&#10;rUSnPhvHIdEcn2cbEvbX7+wklHZ7mvZi7seXz77v7ljctbUkJ2FsBSqj41FMiVAc8kodMvr9efPp&#10;hhLrmMqZBCUyehaW3i0/flg0OhUTKEHmwhAkUTZtdEZL53QaRZaXomZ2BFooTBZgaubQNYcoN6xB&#10;9lpGkzieRw2YXBvgwlqM3ndJugz8RSG4eywKKxyRGcW3uXCacO79GS0XLD0YpsuK989g//CKmlUK&#10;L71Q3TPHyNFUf1DVFTdgoXAjDnUERVFxEWrAasbxu2p2JdMi1ILiWH2Ryf4/Wv5wejKkyjM6oUSx&#10;Glu0PrLcAMkFcaJ1QCZepEbbFLE7jWjXfoEWmz3ELQZ97W1hav+LVRHMo9zni8TIRDgGZ8nNPIkx&#10;xTE3Taa3s1ngiV4/18a6rwJq4o2MGuxhkJadttbhUxA6QPxtFmSVbyopg+PnRqylISeGHZduIH+D&#10;koo0GZ1PZ3EgfpPz1Jfv95LxH75MvPMKhZ5UGPSidMV7y7X7tldqD/kZhTLQzZvVfFMh75ZZ98QM&#10;DhgKgEvjHvEoJOBjoLcoKcH8+lvc47HvmKWkwYHNqP15ZEZQIr8pnIjbcZL4CQ9OMvs8QcdcZ/bX&#10;GXWs14AKjXE9NQ+mxzs5mIWB+gV3a+VvxRRTHO/OqBvMtevWCHeTi9UqgHCmNXNbtdPcU/uOeD2f&#10;2xdmdN9PP1QPMIw2S9+1tcP6LxWsjg6KKvTcC9yp2uuO+xDa0u+uX7hrP6Be/2GWvwEAAP//AwBQ&#10;SwMEFAAGAAgAAAAhANqcTJfbAAAACQEAAA8AAABkcnMvZG93bnJldi54bWxMj8FOwzAQRO9I/IO1&#10;SNyoUyCQhDgVoMKlJ0rV8zZ2bYvYjmw3DX/PcoLjzhvNzrSr2Q1sUjHZ4AUsFwUw5fsgrdcCdp9v&#10;NxWwlNFLHIJXAr5VglV3edFiI8PZf6hpmzWjEJ8aFGByHhvOU2+Uw7QIo/LEjiE6zHRGzWXEM4W7&#10;gd8WxQN3aD19MDiqV6P6r+3JCVi/6Fr3FUazrqS107w/bvS7ENdX8/MTsKzm/GeG3/pUHTrqdAgn&#10;LxMbBJT3d+Qk/ZEWEK+XFQkHAmVdAu9a/n9B9wMAAP//AwBQSwECLQAUAAYACAAAACEAtoM4kv4A&#10;AADhAQAAEwAAAAAAAAAAAAAAAAAAAAAAW0NvbnRlbnRfVHlwZXNdLnhtbFBLAQItABQABgAIAAAA&#10;IQA4/SH/1gAAAJQBAAALAAAAAAAAAAAAAAAAAC8BAABfcmVscy8ucmVsc1BLAQItABQABgAIAAAA&#10;IQCraPsIUgIAAKkEAAAOAAAAAAAAAAAAAAAAAC4CAABkcnMvZTJvRG9jLnhtbFBLAQItABQABgAI&#10;AAAAIQDanEyX2wAAAAkBAAAPAAAAAAAAAAAAAAAAAKwEAABkcnMvZG93bnJldi54bWxQSwUGAAAA&#10;AAQABADzAAAAtAUAAAAA&#10;" fillcolor="white [3201]" strokeweight=".5pt">
                <v:textbox>
                  <w:txbxContent>
                    <w:p w14:paraId="5309C0F8" w14:textId="0111F6D4" w:rsidR="00F025F2" w:rsidRDefault="00F025F2" w:rsidP="00F025F2">
                      <w:pPr>
                        <w:jc w:val="center"/>
                      </w:pPr>
                      <w:r>
                        <w:t>EVALUACIÓN QUIMESTRA DE LENGUA Y LITERATURA</w:t>
                      </w:r>
                    </w:p>
                    <w:p w14:paraId="2936CC9A" w14:textId="77777777" w:rsidR="00F025F2" w:rsidRDefault="00F025F2" w:rsidP="00F025F2">
                      <w:pPr>
                        <w:jc w:val="center"/>
                      </w:pPr>
                    </w:p>
                    <w:p w14:paraId="0FD646BF" w14:textId="36540285" w:rsidR="00F025F2" w:rsidRDefault="00F025F2" w:rsidP="00F025F2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0"/>
                          <w:szCs w:val="5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025F2">
                        <w:rPr>
                          <w:b/>
                          <w:color w:val="70AD47"/>
                          <w:spacing w:val="10"/>
                          <w:sz w:val="50"/>
                          <w:szCs w:val="5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VENTAJAS Y DESVENTAJAS DEL ÁREA RURAL Y URBANA</w:t>
                      </w:r>
                    </w:p>
                    <w:p w14:paraId="4FF16DBD" w14:textId="7C0BBD7A" w:rsidR="00F025F2" w:rsidRDefault="00F025F2" w:rsidP="00F025F2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0"/>
                          <w:szCs w:val="5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5EC10B7E" w14:textId="77777777" w:rsidR="00F025F2" w:rsidRDefault="00F025F2" w:rsidP="00F025F2"/>
                    <w:p w14:paraId="4C5CFC5A" w14:textId="77777777" w:rsidR="00F025F2" w:rsidRDefault="00F025F2" w:rsidP="00F025F2"/>
                    <w:p w14:paraId="7C5A8296" w14:textId="5004DE22" w:rsidR="00F025F2" w:rsidRDefault="00F025F2" w:rsidP="00F025F2">
                      <w:proofErr w:type="gramStart"/>
                      <w:r>
                        <w:t>NOMBRE:_</w:t>
                      </w:r>
                      <w:proofErr w:type="gramEnd"/>
                      <w:r>
                        <w:t>_____________________________</w:t>
                      </w:r>
                    </w:p>
                    <w:p w14:paraId="74E5150D" w14:textId="41FE7D89" w:rsidR="00F025F2" w:rsidRDefault="00F025F2" w:rsidP="00F025F2">
                      <w:r>
                        <w:t>FECHA: 20 DE ENERO DE 2021</w:t>
                      </w:r>
                    </w:p>
                    <w:p w14:paraId="56DA25B8" w14:textId="4CCEB308" w:rsidR="00F025F2" w:rsidRPr="00F025F2" w:rsidRDefault="00F025F2" w:rsidP="00F025F2">
                      <w:pPr>
                        <w:rPr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1DD26A" w14:textId="77777777" w:rsidR="00F025F2" w:rsidRDefault="00F025F2" w:rsidP="00F025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2EC61D" w14:textId="0B015A36" w:rsidR="00F025F2" w:rsidRDefault="00F025F2" w:rsidP="00F025F2"/>
    <w:p w14:paraId="4DEE7141" w14:textId="4F7BA7D3" w:rsidR="00F025F2" w:rsidRPr="00F025F2" w:rsidRDefault="00F025F2" w:rsidP="00F025F2"/>
    <w:p w14:paraId="55E221FE" w14:textId="5F3EED08" w:rsidR="00F025F2" w:rsidRPr="00F025F2" w:rsidRDefault="00F025F2" w:rsidP="00F025F2"/>
    <w:p w14:paraId="0C182AFE" w14:textId="16361902" w:rsidR="00F025F2" w:rsidRPr="00F025F2" w:rsidRDefault="00F025F2" w:rsidP="00F025F2"/>
    <w:p w14:paraId="346A2730" w14:textId="676E1E86" w:rsidR="00F025F2" w:rsidRPr="00F025F2" w:rsidRDefault="00F025F2" w:rsidP="00F025F2"/>
    <w:p w14:paraId="0695DC77" w14:textId="3E377648" w:rsidR="00F025F2" w:rsidRPr="00F025F2" w:rsidRDefault="00F025F2" w:rsidP="00F025F2"/>
    <w:p w14:paraId="70C172B5" w14:textId="485A7FB1" w:rsidR="00F025F2" w:rsidRPr="00F025F2" w:rsidRDefault="00F025F2" w:rsidP="00F025F2"/>
    <w:p w14:paraId="52E17F8B" w14:textId="2FE6D3F5" w:rsidR="00F025F2" w:rsidRPr="00F025F2" w:rsidRDefault="00F025F2" w:rsidP="00F025F2"/>
    <w:p w14:paraId="455E3D63" w14:textId="4B65E192" w:rsidR="00F025F2" w:rsidRPr="00F025F2" w:rsidRDefault="00F025F2" w:rsidP="00F025F2"/>
    <w:p w14:paraId="1E8B7961" w14:textId="67BC41D2" w:rsidR="00F025F2" w:rsidRPr="00F025F2" w:rsidRDefault="00F025F2" w:rsidP="00F025F2"/>
    <w:p w14:paraId="3C360F59" w14:textId="00F79F0E" w:rsidR="00F025F2" w:rsidRPr="00F025F2" w:rsidRDefault="00F025F2" w:rsidP="00F025F2"/>
    <w:p w14:paraId="369D87C5" w14:textId="546E666F" w:rsidR="00F025F2" w:rsidRPr="00F025F2" w:rsidRDefault="00F025F2" w:rsidP="00F025F2"/>
    <w:p w14:paraId="0C773E29" w14:textId="226AB064" w:rsidR="00F025F2" w:rsidRDefault="00F025F2" w:rsidP="00F025F2">
      <w:pPr>
        <w:pStyle w:val="Prrafodelista"/>
        <w:numPr>
          <w:ilvl w:val="0"/>
          <w:numId w:val="1"/>
        </w:numPr>
        <w:tabs>
          <w:tab w:val="left" w:pos="7266"/>
        </w:tabs>
      </w:pPr>
      <w:r>
        <w:t>En el interior del díptico debe ir de la siguiente manera con margen de 2cm por cada alado</w:t>
      </w:r>
    </w:p>
    <w:p w14:paraId="0D6D63C2" w14:textId="71413E0B" w:rsidR="00F025F2" w:rsidRDefault="00F025F2" w:rsidP="00F025F2">
      <w:pPr>
        <w:pStyle w:val="Prrafodelista"/>
        <w:numPr>
          <w:ilvl w:val="0"/>
          <w:numId w:val="1"/>
        </w:numPr>
        <w:tabs>
          <w:tab w:val="left" w:pos="7266"/>
        </w:tabs>
      </w:pPr>
      <w:r>
        <w:t xml:space="preserve">Pueden dibujar o pegar </w:t>
      </w:r>
    </w:p>
    <w:p w14:paraId="09BB01F6" w14:textId="220CFD0C" w:rsidR="006A0751" w:rsidRDefault="00F025F2" w:rsidP="00F025F2">
      <w:pPr>
        <w:pStyle w:val="Prrafodelista"/>
        <w:numPr>
          <w:ilvl w:val="0"/>
          <w:numId w:val="1"/>
        </w:numPr>
        <w:tabs>
          <w:tab w:val="left" w:pos="7266"/>
        </w:tabs>
      </w:pPr>
      <w:r>
        <w:t>El decorado es al gusto personal</w:t>
      </w:r>
    </w:p>
    <w:p w14:paraId="675478B8" w14:textId="0C0CC373" w:rsidR="006A0751" w:rsidRDefault="006A0751" w:rsidP="00F025F2">
      <w:pPr>
        <w:pStyle w:val="Prrafodelista"/>
        <w:numPr>
          <w:ilvl w:val="0"/>
          <w:numId w:val="1"/>
        </w:numPr>
        <w:tabs>
          <w:tab w:val="left" w:pos="7266"/>
        </w:tabs>
      </w:pPr>
      <w:r>
        <w:t>Escribir una ventaja y una desventaja del área rural</w:t>
      </w:r>
    </w:p>
    <w:p w14:paraId="3CD7004C" w14:textId="1BC170B0" w:rsidR="006A0751" w:rsidRDefault="006A0751" w:rsidP="006A0751">
      <w:pPr>
        <w:pStyle w:val="Prrafodelista"/>
        <w:numPr>
          <w:ilvl w:val="0"/>
          <w:numId w:val="1"/>
        </w:numPr>
        <w:tabs>
          <w:tab w:val="left" w:pos="7266"/>
        </w:tabs>
      </w:pPr>
      <w:r>
        <w:t>Escribir un</w:t>
      </w:r>
      <w:r>
        <w:t>a</w:t>
      </w:r>
      <w:r>
        <w:t xml:space="preserve"> ventaja y una desventaja del área </w:t>
      </w:r>
      <w:r>
        <w:t>urbana</w:t>
      </w:r>
    </w:p>
    <w:p w14:paraId="0140EE99" w14:textId="6DF6373A" w:rsidR="006A0751" w:rsidRDefault="006A0751" w:rsidP="00F025F2">
      <w:pPr>
        <w:pStyle w:val="Prrafodelista"/>
        <w:numPr>
          <w:ilvl w:val="0"/>
          <w:numId w:val="1"/>
        </w:numPr>
        <w:tabs>
          <w:tab w:val="left" w:pos="7266"/>
        </w:tabs>
      </w:pPr>
      <w:r>
        <w:t>Las ventajas y desventajas de cada uno deben ser oraciones</w:t>
      </w:r>
    </w:p>
    <w:p w14:paraId="35D0B06C" w14:textId="77777777" w:rsidR="006A0751" w:rsidRDefault="006A0751" w:rsidP="006A0751">
      <w:pPr>
        <w:tabs>
          <w:tab w:val="left" w:pos="7266"/>
        </w:tabs>
      </w:pPr>
    </w:p>
    <w:p w14:paraId="637C260A" w14:textId="562A74D3" w:rsidR="006A0751" w:rsidRDefault="006A0751" w:rsidP="006A0751">
      <w:pPr>
        <w:tabs>
          <w:tab w:val="left" w:pos="7266"/>
        </w:tabs>
        <w:sectPr w:rsidR="006A07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FD1228D" w14:textId="38084725" w:rsidR="00F025F2" w:rsidRDefault="006A0751" w:rsidP="00F025F2">
      <w:pPr>
        <w:tabs>
          <w:tab w:val="left" w:pos="861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CF408" wp14:editId="13F0E39D">
                <wp:simplePos x="0" y="0"/>
                <wp:positionH relativeFrom="column">
                  <wp:posOffset>4550735</wp:posOffset>
                </wp:positionH>
                <wp:positionV relativeFrom="paragraph">
                  <wp:posOffset>-595423</wp:posOffset>
                </wp:positionV>
                <wp:extent cx="0" cy="695325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1EE4D" id="Conector recto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35pt,-46.9pt" to="358.35pt,5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n7sgEAALMDAAAOAAAAZHJzL2Uyb0RvYy54bWysU01v2zAMvRfYfxB0X+xkaNAacXpIsV2K&#10;LejWH6DKVCxMX6DU2Pn3o+TEHbphGIZdJFF6j+Qjqc3daA07AkbtXcuXi5ozcNJ32h1a/vTt4/sb&#10;zmISrhPGO2j5CSK/27672gyhgZXvvekAGTlxsRlCy/uUQlNVUfZgRVz4AI4elUcrEpl4qDoUA3m3&#10;plrV9boaPHYBvYQY6fZ+euTb4l8pkOmLUhESMy2n3FJZsazPea22G9EcUIRey3Ma4h+ysEI7Cjq7&#10;uhdJsBfUv7iyWqKPXqWF9LbySmkJRQOpWdZv1HztRYCihYoTw1ym+P/cys/HPTLdtXzNmROWWrSj&#10;RsnkkWHe2DrXaAixIejO7fFsxbDHLHhUaPNOUthY6nqa6wpjYnK6lHS7vr3+sLouNa9eiQFj+gTe&#10;snxoudEuSxaNOD7ERMEIeoGQkROZQpdTOhnIYOMeQZEMCrYs7DJAsDPIjoJa331fZhnkqyAzRWlj&#10;ZlL9Z9IZm2lQhupviTO6RPQuzUSrncffRU3jJVU14S+qJ61Z9rPvTqURpRw0GUXZeYrz6P1sF/rr&#10;X9v+AAAA//8DAFBLAwQUAAYACAAAACEASG00u98AAAAMAQAADwAAAGRycy9kb3ducmV2LnhtbEyP&#10;y07DMBBF90j8gzVI7Fo7QUohjVNVlRBig2gKezd2nRQ/IttJw98ziAVdzszRnXOrzWwNmVSIvXcc&#10;siUDolzrZe80h4/D8+IRSEzCSWG8Uxy+VYRNfXtTiVL6i9urqUmaYIiLpeDQpTSUlMa2U1bEpR+U&#10;w9vJBysSjkFTGcQFw62hOWMFtaJ3+KETg9p1qv1qRsvBvIbpU+/0No4v+6I5v5/yt8PE+f3dvF0D&#10;SWpO/zD86qM61Oh09KOTkRgOq6xYIcph8fSAHZD42xwRZSzLgdYVvS5R/wAAAP//AwBQSwECLQAU&#10;AAYACAAAACEAtoM4kv4AAADhAQAAEwAAAAAAAAAAAAAAAAAAAAAAW0NvbnRlbnRfVHlwZXNdLnht&#10;bFBLAQItABQABgAIAAAAIQA4/SH/1gAAAJQBAAALAAAAAAAAAAAAAAAAAC8BAABfcmVscy8ucmVs&#10;c1BLAQItABQABgAIAAAAIQB/Pan7sgEAALMDAAAOAAAAAAAAAAAAAAAAAC4CAABkcnMvZTJvRG9j&#10;LnhtbFBLAQItABQABgAIAAAAIQBIbTS73wAAAAw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025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2329C" wp14:editId="24576D24">
                <wp:simplePos x="0" y="0"/>
                <wp:positionH relativeFrom="column">
                  <wp:posOffset>9399063</wp:posOffset>
                </wp:positionH>
                <wp:positionV relativeFrom="paragraph">
                  <wp:posOffset>-595423</wp:posOffset>
                </wp:positionV>
                <wp:extent cx="0" cy="6953693"/>
                <wp:effectExtent l="0" t="0" r="3810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55BAF" id="Conector recto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0.1pt,-46.9pt" to="740.1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KNvAEAAL8DAAAOAAAAZHJzL2Uyb0RvYy54bWysU01v2zAMvRfYfxB0X+y0WNAacXpIsV2G&#10;Nlg/7qpMxcL0BUqLnX8/Sk68oduAYdiFFqXHRz6SXt+O1rADYNTetXy5qDkDJ32n3b7lz08f319z&#10;FpNwnTDeQcuPEPnt5t3FeggNXPremw6QEYmLzRBa3qcUmqqKsgcr4sIHcPSoPFqRyMV91aEYiN2a&#10;6rKuV9XgsQvoJcRIt3fTI98UfqVApgelIiRmWk61pWKx2Ndsq81aNHsUodfyVIb4hyqs0I6SzlR3&#10;Ign2DfUvVFZL9NGrtJDeVl4pLaFoIDXL+o2ax14EKFqoOTHMbYr/j1beH3bIdEezu+LMCUsz2tKk&#10;ZPLIMH8YPVCXhhAbAm/dDk9eDDvMkkeFlimjwwuRlCaQLDaWHh/nHsOYmJwuJd2ubj5crW4KczVR&#10;ZKqAMX0Cb1k+tNxol+WLRhw+x0RpCXqGkJNLmooop3Q0kMHGfQFFkijZVE5ZJtgaZAdBa9B9XWZB&#10;xFWQOURpY+aguqT8Y9AJm8OgLNjfBs7oktG7NAda7Tz+Lmsaz6WqCX9WPWnNsl99dywjKe2gLSnK&#10;Thud1/Bnv4T/+O823wEAAP//AwBQSwMEFAAGAAgAAAAhALfvsWXdAAAADgEAAA8AAABkcnMvZG93&#10;bnJldi54bWxMj0FvwjAMhe+T9h8iI+0GCTAYK00RQ5o4D3bhljamrWicrgnQ/fsZcWA3P/vp+Xvp&#10;qneNuGAXak8axiMFAqnwtqZSw/f+c7gAEaIhaxpPqOEXA6yy56fUJNZf6Qsvu1gKDqGQGA1VjG0i&#10;ZSgqdCaMfIvEt6PvnIksu1Lazlw53DVyotRcOlMTf6hMi5sKi9Pu7DTst071eaw3SD9van34mM3p&#10;MNP6ZdCvlyAi9vFhhhs+o0PGTLk/kw2iYf26UBP2ahi+T7nEzXJf5TwpNZ6CzFL5v0b2BwAA//8D&#10;AFBLAQItABQABgAIAAAAIQC2gziS/gAAAOEBAAATAAAAAAAAAAAAAAAAAAAAAABbQ29udGVudF9U&#10;eXBlc10ueG1sUEsBAi0AFAAGAAgAAAAhADj9If/WAAAAlAEAAAsAAAAAAAAAAAAAAAAALwEAAF9y&#10;ZWxzLy5yZWxzUEsBAi0AFAAGAAgAAAAhAKquwo28AQAAvwMAAA4AAAAAAAAAAAAAAAAALgIAAGRy&#10;cy9lMm9Eb2MueG1sUEsBAi0AFAAGAAgAAAAhALfvsWXdAAAADg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025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F4D026" wp14:editId="2030C4B7">
                <wp:simplePos x="0" y="0"/>
                <wp:positionH relativeFrom="column">
                  <wp:posOffset>-552893</wp:posOffset>
                </wp:positionH>
                <wp:positionV relativeFrom="paragraph">
                  <wp:posOffset>-595424</wp:posOffset>
                </wp:positionV>
                <wp:extent cx="0" cy="6953693"/>
                <wp:effectExtent l="0" t="0" r="3810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F7DF0" id="Conector recto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5pt,-46.9pt" to="-43.5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+jsAEAALMDAAAOAAAAZHJzL2Uyb0RvYy54bWysU02P0zAQvSPxHyzfadJdUdGo6R66gguC&#10;Ctgf4HXGjYW/NDZN+u8ZO2kWAUJotRc7tt97M29msrsbrWFnwKi9a/l6VXMGTvpOu1PLH769f/OO&#10;s5iE64TxDlp+gcjv9q9f7YbQwI3vvekAGYm42Ayh5X1KoamqKHuwIq58AEePyqMViY54qjoUA6lb&#10;U93U9aYaPHYBvYQY6fZ+euT7oq8UyPRZqQiJmZZTbqmsWNbHvFb7nWhOKEKv5ZyGeEYWVmhHQRep&#10;e5EE+4H6DymrJfroVVpJbyuvlJZQPJCbdf2bm6+9CFC8UHFiWMoUX05Wfjofkemu5VvOnLDUogM1&#10;SiaPDPPGtrlGQ4gNQQ/uiPMphiNmw6NCm3eywsZS18tSVxgTk9OlpNvN9u3tZnub9aonYsCYPoC3&#10;LH+03GiXLYtGnD/GNEGvEOLlRKbQ5StdDGSwcV9AkQ0Kti7sMkBwMMjOglrffV/PYQsyU5Q2ZiHV&#10;/ybN2EyDMlT/S1zQJaJ3aSFa7Tz+LWoar6mqCX91PXnNth99dymNKOWgySgFnac4j96v50J/+tf2&#10;PwEAAP//AwBQSwMEFAAGAAgAAAAhAE7pf8bfAAAADAEAAA8AAABkcnMvZG93bnJldi54bWxMj8FO&#10;wzAQRO9I/IO1SNxaO61U2jROVVVCiAuiKdzd2HUC8TqynTT8PYs4wG1352l2pthNrmOjCbH1KCGb&#10;C2AGa69btBLeTo+zNbCYFGrVeTQSvkyEXXl7U6hc+ysezVgly8gEY64kNCn1OeexboxTce57g6Rd&#10;fHAq0Ros10Fdydx1fCHEijvVIn1oVG8Ojak/q8FJ6J7D+G4Pdh+Hp+Oq+ni9LF5Oo5T3d9N+CyyZ&#10;Kf3B8BOfokNJmc5+QB1ZJ2G2fsgIpWGzpA5E/F7OhAqRLYGXBf9fovwGAAD//wMAUEsBAi0AFAAG&#10;AAgAAAAhALaDOJL+AAAA4QEAABMAAAAAAAAAAAAAAAAAAAAAAFtDb250ZW50X1R5cGVzXS54bWxQ&#10;SwECLQAUAAYACAAAACEAOP0h/9YAAACUAQAACwAAAAAAAAAAAAAAAAAvAQAAX3JlbHMvLnJlbHNQ&#10;SwECLQAUAAYACAAAACEACmnfo7ABAACzAwAADgAAAAAAAAAAAAAAAAAuAgAAZHJzL2Uyb0RvYy54&#10;bWxQSwECLQAUAAYACAAAACEATul/xt8AAAAM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025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A99A8" wp14:editId="118D80FD">
                <wp:simplePos x="0" y="0"/>
                <wp:positionH relativeFrom="column">
                  <wp:posOffset>-552893</wp:posOffset>
                </wp:positionH>
                <wp:positionV relativeFrom="paragraph">
                  <wp:posOffset>-595423</wp:posOffset>
                </wp:positionV>
                <wp:extent cx="9951956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1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D782" id="Conector recto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5pt,-46.9pt" to="740.05pt,-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nDsgEAALMDAAAOAAAAZHJzL2Uyb0RvYy54bWysU9tu2zAMfS+wfxD0vtgu0EuMOH1Isb0M&#10;bdB2H6DKVCxMN1Ba7Px9KSVxh20YhmEvkiidQ/KQ1OpusobtAaP2ruPNouYMnPS9druOf3359PGW&#10;s5iE64XxDjp+gMjv1h8uVmNo4dIP3vSAjJy42I6h40NKoa2qKAewIi58AEePyqMViUzcVT2Kkbxb&#10;U13W9XU1euwDegkx0u398ZGvi3+lQKZHpSIkZjpOuaWyYllf81qtV6LdoQiDlqc0xD9kYYV2FHR2&#10;dS+SYN9R/+LKaok+epUW0tvKK6UlFA2kpql/UvM8iABFCxUnhrlM8f+5lQ/7LTLdd/yGMycstWhD&#10;jZLJI8O8sZtcozHElqAbt8WTFcMWs+BJoc07SWFTqethritMiUm6XC6vmuXVNWfy/Fa9EwPG9Bm8&#10;ZfnQcaNdlixasf8SEwUj6BlCRk7kGLqc0sFABhv3BIpkULCmsMsAwcYg2wtqff+tyTLIV0FmitLG&#10;zKT6z6QTNtOgDNXfEmd0iehdmolWO4+/i5qmc6rqiD+rPmrNsl99fyiNKOWgySjKTlOcR+9Hu9Df&#10;/9r6DQAA//8DAFBLAwQUAAYACAAAACEA9Qrmld8AAAAMAQAADwAAAGRycy9kb3ducmV2LnhtbEyP&#10;wU7DMBBE70j8g7VI3FqnBZUQ4lRVJYS4IJrC3Y1dJ2CvI9tJw9+zlZDKbXd2NPumXE/OslGH2HkU&#10;sJhnwDQ2XnVoBHzsn2c5sJgkKmk9agE/OsK6ur4qZaH8CXd6rJNhFIKxkALalPqC89i02sk4971G&#10;uh19cDLRGgxXQZ4o3Fm+zLIVd7JD+tDKXm9b3XzXgxNgX8P4abZmE4eX3ar+ej8u3/ajELc30+YJ&#10;WNJTupjhjE/oUBHTwQ+oIrMCZvnDgqw0PN5Rh7PjPs9IOvxJvCr5/xLVLwAAAP//AwBQSwECLQAU&#10;AAYACAAAACEAtoM4kv4AAADhAQAAEwAAAAAAAAAAAAAAAAAAAAAAW0NvbnRlbnRfVHlwZXNdLnht&#10;bFBLAQItABQABgAIAAAAIQA4/SH/1gAAAJQBAAALAAAAAAAAAAAAAAAAAC8BAABfcmVscy8ucmVs&#10;c1BLAQItABQABgAIAAAAIQDV5mnDsgEAALMDAAAOAAAAAAAAAAAAAAAAAC4CAABkcnMvZTJvRG9j&#10;LnhtbFBLAQItABQABgAIAAAAIQD1CuaV3wAAAAw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025F2">
        <w:rPr>
          <w:noProof/>
        </w:rPr>
        <w:drawing>
          <wp:anchor distT="0" distB="0" distL="114300" distR="114300" simplePos="0" relativeHeight="251668480" behindDoc="0" locked="0" layoutInCell="1" allowOverlap="1" wp14:anchorId="3527512B" wp14:editId="40619F36">
            <wp:simplePos x="0" y="0"/>
            <wp:positionH relativeFrom="column">
              <wp:posOffset>-99588</wp:posOffset>
            </wp:positionH>
            <wp:positionV relativeFrom="paragraph">
              <wp:posOffset>3195313</wp:posOffset>
            </wp:positionV>
            <wp:extent cx="4136010" cy="2525917"/>
            <wp:effectExtent l="0" t="0" r="0" b="8255"/>
            <wp:wrapThrough wrapText="bothSides">
              <wp:wrapPolygon edited="0">
                <wp:start x="0" y="0"/>
                <wp:lineTo x="0" y="21508"/>
                <wp:lineTo x="21491" y="21508"/>
                <wp:lineTo x="21491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22518" r="30848" b="44786"/>
                    <a:stretch/>
                  </pic:blipFill>
                  <pic:spPr bwMode="auto">
                    <a:xfrm>
                      <a:off x="0" y="0"/>
                      <a:ext cx="4136010" cy="2525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F2">
        <w:rPr>
          <w:noProof/>
        </w:rPr>
        <w:drawing>
          <wp:anchor distT="0" distB="0" distL="114300" distR="114300" simplePos="0" relativeHeight="251667456" behindDoc="0" locked="0" layoutInCell="1" allowOverlap="1" wp14:anchorId="7C25A41E" wp14:editId="4B161A5E">
            <wp:simplePos x="0" y="0"/>
            <wp:positionH relativeFrom="column">
              <wp:posOffset>5006566</wp:posOffset>
            </wp:positionH>
            <wp:positionV relativeFrom="paragraph">
              <wp:posOffset>3194691</wp:posOffset>
            </wp:positionV>
            <wp:extent cx="4136010" cy="2525917"/>
            <wp:effectExtent l="0" t="0" r="0" b="8255"/>
            <wp:wrapThrough wrapText="bothSides">
              <wp:wrapPolygon edited="0">
                <wp:start x="0" y="0"/>
                <wp:lineTo x="0" y="21508"/>
                <wp:lineTo x="21491" y="21508"/>
                <wp:lineTo x="21491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22518" r="30848" b="44786"/>
                    <a:stretch/>
                  </pic:blipFill>
                  <pic:spPr bwMode="auto">
                    <a:xfrm>
                      <a:off x="0" y="0"/>
                      <a:ext cx="4136010" cy="2525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F2" w:rsidRPr="00D116B9">
        <w:drawing>
          <wp:anchor distT="0" distB="0" distL="114300" distR="114300" simplePos="0" relativeHeight="251665408" behindDoc="0" locked="0" layoutInCell="1" allowOverlap="1" wp14:anchorId="29FE7193" wp14:editId="2157DDAF">
            <wp:simplePos x="0" y="0"/>
            <wp:positionH relativeFrom="column">
              <wp:posOffset>5532120</wp:posOffset>
            </wp:positionH>
            <wp:positionV relativeFrom="paragraph">
              <wp:posOffset>154940</wp:posOffset>
            </wp:positionV>
            <wp:extent cx="2943860" cy="2084070"/>
            <wp:effectExtent l="0" t="0" r="8890" b="0"/>
            <wp:wrapThrough wrapText="bothSides">
              <wp:wrapPolygon edited="0">
                <wp:start x="0" y="0"/>
                <wp:lineTo x="0" y="21324"/>
                <wp:lineTo x="21525" y="21324"/>
                <wp:lineTo x="2152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F2" w:rsidRPr="00D116B9">
        <w:drawing>
          <wp:anchor distT="0" distB="0" distL="114300" distR="114300" simplePos="0" relativeHeight="251666432" behindDoc="0" locked="0" layoutInCell="1" allowOverlap="1" wp14:anchorId="42E04EC7" wp14:editId="323AF7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89045" cy="2176145"/>
            <wp:effectExtent l="0" t="0" r="1905" b="0"/>
            <wp:wrapThrough wrapText="bothSides">
              <wp:wrapPolygon edited="0">
                <wp:start x="0" y="0"/>
                <wp:lineTo x="0" y="21367"/>
                <wp:lineTo x="21502" y="21367"/>
                <wp:lineTo x="21502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1601" wp14:editId="37DED4C5">
                <wp:simplePos x="0" y="0"/>
                <wp:positionH relativeFrom="column">
                  <wp:posOffset>6203188</wp:posOffset>
                </wp:positionH>
                <wp:positionV relativeFrom="paragraph">
                  <wp:posOffset>-519049</wp:posOffset>
                </wp:positionV>
                <wp:extent cx="1669312" cy="350875"/>
                <wp:effectExtent l="0" t="0" r="762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12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DA3B36" w14:textId="38772572" w:rsidR="00F025F2" w:rsidRPr="0002512A" w:rsidRDefault="00FB20F0" w:rsidP="00F025F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Á</w:t>
                            </w:r>
                            <w:r w:rsidR="00F025F2" w:rsidRPr="0002512A">
                              <w:rPr>
                                <w:sz w:val="30"/>
                                <w:szCs w:val="30"/>
                              </w:rPr>
                              <w:t>REA URBANA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1601" id="Cuadro de texto 5" o:spid="_x0000_s1027" type="#_x0000_t202" style="position:absolute;margin-left:488.45pt;margin-top:-40.85pt;width:131.45pt;height:2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vFSAIAAIcEAAAOAAAAZHJzL2Uyb0RvYy54bWysVFFvGjEMfp+0/xDlfRxQoO2Jo2JUTJOq&#10;thKd+hxyCURK4iwJ3LFfPycHlHZ7mvaSs2Pns/3ZvuldazTZCx8U2IoOen1KhOVQK7up6I+X5Zcb&#10;SkJktmYarKjoQQR6N/v8adq4UgxhC7oWniCIDWXjKrqN0ZVFEfhWGBZ64IRFowRvWETVb4raswbR&#10;jS6G/f6kaMDXzgMXIeDtfWeks4wvpeDxScogItEVxdxiPn0+1+ksZlNWbjxzW8WPabB/yMIwZTHo&#10;GeqeRUZ2Xv0BZRT3EEDGHgdTgJSKi1wDVjPof6hmtWVO5FqQnODONIX/B8sf98+eqLqiY0osM9ii&#10;xY7VHkgtSBRtBDJOJDUulOi7cugd26/QYrNP9wEvU+2t9CZ9sSqCdqT7cKYYkQhPjyaT26vBkBKO&#10;tqtx/+Y6wxdvr50P8ZsAQ5JQUY8tzMyy/UOImAm6nlxSsABa1UuldVbS2IiF9mTPsOE65hzxxTsv&#10;bUlT0QlGz8AW0vMOWVsMkGrtakpSbNdtJuhc7xrqA9LgoZum4PhSYa4PLMRn5nF8sHJcifiEh9SA&#10;seAoUbIF/+tv98kfu4pWShocx4qGnzvmBSX6u8V+3w5GozS/WRmNr4eo+EvL+tJid2YBSMAAl8/x&#10;LCb/qE+i9GBecXPmKSqamOUYu6LxJC5ityS4eVzM59kJJ9ax+GBXjifoRHjqxEv7yrw7tiuNzCOc&#10;BpeVH7rW+aaXFua7CFLlliaeO1aP9OO0504fNzOt06Wevd7+H7PfAAAA//8DAFBLAwQUAAYACAAA&#10;ACEA8pxAnOMAAAAMAQAADwAAAGRycy9kb3ducmV2LnhtbEyPwU6DQBCG7ya+w2ZMvJh2KSgUZGmM&#10;UZt4a6kab1t2BSI7S9gt4Ns7PelxZr788/35ZjYdG/XgWosCVssAmMbKqhZrAYfyebEG5rxEJTuL&#10;WsCPdrApLi9ymSk74U6Pe18zCkGXSQGN933GuasabaRb2l4j3b7sYKSncai5GuRE4abjYRDE3MgW&#10;6UMje/3Y6Op7fzICPm/qj1c3v7xN0V3UP23HMnlXpRDXV/PDPTCvZ/8Hw1mf1KEgp6M9oXKsE5Am&#10;cUqogMV6lQA7E2GUUpsjrcL4FniR8/8lil8AAAD//wMAUEsBAi0AFAAGAAgAAAAhALaDOJL+AAAA&#10;4QEAABMAAAAAAAAAAAAAAAAAAAAAAFtDb250ZW50X1R5cGVzXS54bWxQSwECLQAUAAYACAAAACEA&#10;OP0h/9YAAACUAQAACwAAAAAAAAAAAAAAAAAvAQAAX3JlbHMvLnJlbHNQSwECLQAUAAYACAAAACEA&#10;I50rxUgCAACHBAAADgAAAAAAAAAAAAAAAAAuAgAAZHJzL2Uyb0RvYy54bWxQSwECLQAUAAYACAAA&#10;ACEA8pxAnOMAAAAMAQAADwAAAAAAAAAAAAAAAACiBAAAZHJzL2Rvd25yZXYueG1sUEsFBgAAAAAE&#10;AAQA8wAAALIFAAAAAA==&#10;" fillcolor="white [3201]" stroked="f" strokeweight=".5pt">
                <v:textbox>
                  <w:txbxContent>
                    <w:p w14:paraId="01DA3B36" w14:textId="38772572" w:rsidR="00F025F2" w:rsidRPr="0002512A" w:rsidRDefault="00FB20F0" w:rsidP="00F025F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Á</w:t>
                      </w:r>
                      <w:r w:rsidR="00F025F2" w:rsidRPr="0002512A">
                        <w:rPr>
                          <w:sz w:val="30"/>
                          <w:szCs w:val="30"/>
                        </w:rPr>
                        <w:t>REA URBANA</w:t>
                      </w:r>
                    </w:p>
                  </w:txbxContent>
                </v:textbox>
              </v:shape>
            </w:pict>
          </mc:Fallback>
        </mc:AlternateContent>
      </w:r>
      <w:r w:rsidR="00F025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54A14" wp14:editId="5EA5C55A">
                <wp:simplePos x="0" y="0"/>
                <wp:positionH relativeFrom="column">
                  <wp:posOffset>1360628</wp:posOffset>
                </wp:positionH>
                <wp:positionV relativeFrom="paragraph">
                  <wp:posOffset>-510850</wp:posOffset>
                </wp:positionV>
                <wp:extent cx="1392865" cy="414670"/>
                <wp:effectExtent l="0" t="0" r="0" b="444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70A6B" w14:textId="77777777" w:rsidR="00F025F2" w:rsidRPr="0002512A" w:rsidRDefault="00F025F2" w:rsidP="00F025F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Á</w:t>
                            </w:r>
                            <w:r w:rsidRPr="0002512A">
                              <w:rPr>
                                <w:sz w:val="30"/>
                                <w:szCs w:val="30"/>
                              </w:rPr>
                              <w:t>REA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954A14" id="Cuadro de texto 4" o:spid="_x0000_s1028" type="#_x0000_t202" style="position:absolute;margin-left:107.15pt;margin-top:-40.2pt;width:109.65pt;height:3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aKSgIAAIcEAAAOAAAAZHJzL2Uyb0RvYy54bWysVN9v2jAQfp+0/8Hy+wjQQNuIUDEqpklV&#10;W4lOfTaOTSLZPs82JOyv39kBSrs9TXtx7nzn+/F9d5nddVqRvXC+AVPS0WBIiTAcqsZsS/rjZfXl&#10;hhIfmKmYAiNKehCe3s0/f5q1thBjqEFVwhEMYnzR2pLWIdgiyzyvhWZ+AFYYNEpwmgVU3TarHGsx&#10;ulbZeDicZi24yjrgwnu8ve+NdJ7iSyl4eJLSi0BUSbG2kE6Xzk08s/mMFVvHbN3wYxnsH6rQrDGY&#10;9BzqngVGdq75I5RuuAMPMgw46AykbLhIPWA3o+GHbtY1syL1guB4e4bJ/7+w/HH/7EhTlTSnxDCN&#10;FC13rHJAKkGC6AKQPILUWl+g79qid+i+Qodkn+49XsbeO+l0/GJXBO0I9+EMMUYiPD66uh3fTCeU&#10;cLTlo3x6nTjI3l5b58M3AZpEoaQOKUzIsv2DD1gJup5cYjIPqqlWjVJJiWMjlsqRPUPCVUg14ot3&#10;XsqQtqTTq8kwBTYQn/eRlcEEsde+pyiFbtMlgManfjdQHRAGB/00ectXDdb6wHx4Zg7HBzvHlQhP&#10;eEgFmAuOEiU1uF9/u4/+yCpaKWlxHEvqf+6YE5So7wb5vh3leZzfpOST6zEq7tKyubSYnV4CAjDC&#10;5bM8idE/qJMoHehX3JxFzIomZjjmLmk4icvQLwluHheLRXLCibUsPJi15TF0BDwy8dK9MmePdMWR&#10;eYTT4LLiA2u9b3xpYLELIJtEacS5R/UIP057Yvq4mXGdLvXk9fb/mP8GAAD//wMAUEsDBBQABgAI&#10;AAAAIQBPzfXH4wAAAAsBAAAPAAAAZHJzL2Rvd25yZXYueG1sTI9NT4NAEIbvJv6HzZh4Me1CobVB&#10;lsYYP5LeLH7E25YdgcjOEnYL+O8dT3qcmSfvPG++m20nRhx860hBvIxAIFXOtFQreCkfFlsQPmgy&#10;unOECr7Rw644P8t1ZtxEzzgeQi04hHymFTQh9JmUvmrQar90PRLfPt1gdeBxqKUZ9MThtpOrKNpI&#10;q1viD43u8a7B6utwsgo+rur3vZ8fX6dknfT3T2N5/WZKpS4v5tsbEAHn8AfDrz6rQ8FOR3ci40Wn&#10;YBWnCaMKFtsoBcFEmiQbEEfexOsYZJHL/x2KHwAAAP//AwBQSwECLQAUAAYACAAAACEAtoM4kv4A&#10;AADhAQAAEwAAAAAAAAAAAAAAAAAAAAAAW0NvbnRlbnRfVHlwZXNdLnhtbFBLAQItABQABgAIAAAA&#10;IQA4/SH/1gAAAJQBAAALAAAAAAAAAAAAAAAAAC8BAABfcmVscy8ucmVsc1BLAQItABQABgAIAAAA&#10;IQAi9daKSgIAAIcEAAAOAAAAAAAAAAAAAAAAAC4CAABkcnMvZTJvRG9jLnhtbFBLAQItABQABgAI&#10;AAAAIQBPzfXH4wAAAAsBAAAPAAAAAAAAAAAAAAAAAKQEAABkcnMvZG93bnJldi54bWxQSwUGAAAA&#10;AAQABADzAAAAtAUAAAAA&#10;" fillcolor="white [3201]" stroked="f" strokeweight=".5pt">
                <v:textbox>
                  <w:txbxContent>
                    <w:p w14:paraId="20370A6B" w14:textId="77777777" w:rsidR="00F025F2" w:rsidRPr="0002512A" w:rsidRDefault="00F025F2" w:rsidP="00F025F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Á</w:t>
                      </w:r>
                      <w:r w:rsidRPr="0002512A">
                        <w:rPr>
                          <w:sz w:val="30"/>
                          <w:szCs w:val="30"/>
                        </w:rPr>
                        <w:t>REA RURAL</w:t>
                      </w:r>
                    </w:p>
                  </w:txbxContent>
                </v:textbox>
              </v:shape>
            </w:pict>
          </mc:Fallback>
        </mc:AlternateContent>
      </w:r>
      <w:r w:rsidR="00F025F2">
        <w:tab/>
      </w:r>
    </w:p>
    <w:p w14:paraId="5B87D3CE" w14:textId="7C1DB015" w:rsidR="00F025F2" w:rsidRPr="00F025F2" w:rsidRDefault="00F025F2" w:rsidP="00F025F2">
      <w:pPr>
        <w:tabs>
          <w:tab w:val="left" w:pos="72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3927C" wp14:editId="5B56385D">
                <wp:simplePos x="0" y="0"/>
                <wp:positionH relativeFrom="column">
                  <wp:posOffset>-552893</wp:posOffset>
                </wp:positionH>
                <wp:positionV relativeFrom="paragraph">
                  <wp:posOffset>261930</wp:posOffset>
                </wp:positionV>
                <wp:extent cx="9951956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1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885A7" id="Conector rec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55pt,20.6pt" to="740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aBswEAALMDAAAOAAAAZHJzL2Uyb0RvYy54bWysU01v2zAMvRfYfxB0X2y3aNEYcXpIsV2G&#10;Nmi7H6DKVCxMX6C02Pn3pZTEHbZhGIZdJFF6j+QjqdXdZA3bA0btXcebRc0ZOOl77XYd//ry6eMt&#10;ZzEJ1wvjHXT8AJHfrT9crMbQwqUfvOkBGTlxsR1Dx4eUQltVUQ5gRVz4AI4elUcrEpm4q3oUI3m3&#10;prqs65tq9NgH9BJipNv74yNfF/9KgUyPSkVIzHSccktlxbK+5rVar0S7QxEGLU9piH/IwgrtKOjs&#10;6l4kwb6j/sWV1RJ99CotpLeVV0pLKBpITVP/pOZ5EAGKFipODHOZ4v9zKx/2W2S67/gVZ05YatGG&#10;GiWTR4Z5Y1e5RmOILUE3bosnK4YtZsGTQpt3ksKmUtfDXFeYEpN0uVxeN8vrG87k+a16JwaM6TN4&#10;y/Kh40a7LFm0Yv8lJgpG0DOEjJzIMXQ5pYOBDDbuCRTJoGBNYZcBgo1BthfU+v5bk2WQr4LMFKWN&#10;mUn1n0knbKZBGaq/Jc7oEtG7NBOtdh5/FzVN51TVEX9WfdSaZb/6/lAaUcpBk1GUnaY4j96PdqG/&#10;/7X1GwAAAP//AwBQSwMEFAAGAAgAAAAhAI/W7lLeAAAACgEAAA8AAABkcnMvZG93bnJldi54bWxM&#10;j8FOwzAMhu9IvENkJG5b2moaVWk6TZMQ4oJYB/es8dJuiVM1aVfenkwc4Ojfn35/LjezNWzCwXeO&#10;BKTLBBhS41RHWsDn4WWRA/NBkpLGEQr4Rg+b6v6ulIVyV9rjVAfNYgn5QgpoQ+gLzn3TopV+6Xqk&#10;uDu5wcoQx0FzNchrLLeGZ0my5lZ2FC+0ssddi82lHq0A8zZMX3qnt3583a/r88cpez9MQjw+zNtn&#10;YAHn8AfDTT+qQxWdjm4k5ZkRsMif0ogKWKUZsBuwypOYHH8TXpX8/wvVDwAAAP//AwBQSwECLQAU&#10;AAYACAAAACEAtoM4kv4AAADhAQAAEwAAAAAAAAAAAAAAAAAAAAAAW0NvbnRlbnRfVHlwZXNdLnht&#10;bFBLAQItABQABgAIAAAAIQA4/SH/1gAAAJQBAAALAAAAAAAAAAAAAAAAAC8BAABfcmVscy8ucmVs&#10;c1BLAQItABQABgAIAAAAIQAOlHaBswEAALMDAAAOAAAAAAAAAAAAAAAAAC4CAABkcnMvZTJvRG9j&#10;LnhtbFBLAQItABQABgAIAAAAIQCP1u5S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371D0" wp14:editId="2637E021">
                <wp:simplePos x="0" y="0"/>
                <wp:positionH relativeFrom="column">
                  <wp:posOffset>-552893</wp:posOffset>
                </wp:positionH>
                <wp:positionV relativeFrom="paragraph">
                  <wp:posOffset>3855292</wp:posOffset>
                </wp:positionV>
                <wp:extent cx="9951956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1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1ACFE" id="Conector rec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5pt,303.55pt" to="740.05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H+swEAALUDAAAOAAAAZHJzL2Uyb0RvYy54bWysU9tu2zAMfR+wfxD0vtgu0GIx4uQhxfYy&#10;tMEuH6DKVCxUN1Bq7Px9KSVxh3YYhqEvkimeQ/KQ9GozWcMOgFF71/FmUXMGTvpeu33Hf/388ukz&#10;ZzEJ1wvjHXT8CJFv1h8/rMbQwpUfvOkBGQVxsR1Dx4eUQltVUQ5gRVz4AI6cyqMViUzcVz2KkaJb&#10;U13V9U01euwDegkx0uvtycnXJb5SINO9UhESMx2n2lI5sZwP+azWK9HuUYRBy3MZ4j+qsEI7SjqH&#10;uhVJsCfUb0JZLdFHr9JCelt5pbSEooHUNPUrNT8GEaBooebEMLcpvl9YeXfYIdM9zY7a44SlGW1p&#10;UjJ5ZJgvRg7q0hhiS+Ct2+HZimGHWfKk0OabxLCpdPY4dxamxCQ9LpfXzfL6hjN58VUvxIAxfQVv&#10;Wf7ouNEuixatOHyLiZIR9AIhIxdySl2+0tFABhv3HRQJoWRNYZcVgq1BdhA0/P6xyTIoVkFmitLG&#10;zKT676QzNtOgrNW/Emd0yehdmolWO49/ypqmS6nqhL+oPmnNsh98fyyDKO2g3SjKznucl+93u9Bf&#10;/rb1MwAAAP//AwBQSwMEFAAGAAgAAAAhAAcY5wzdAAAADAEAAA8AAABkcnMvZG93bnJldi54bWxM&#10;j81qwzAQhO+FvoPYQG+JlFBc41oOIVBKL6Vx2rtibWQ3+jGS7LhvXxkKzW12Z5j9ttxORpMRfeic&#10;5bBeMSBoGyc7qzh8Hl+WOZAQhZVCO4scfjDAtrq/K0Uh3dUecKyjIqnEhkJwaGPsC0pD06IRYeV6&#10;tMk7O29ETKNXVHpxTeVG0w1jGTWis+lCK3rct9hc6sFw0G9+/FJ7tQvD6yGrvz/Om/fjyPnDYto9&#10;A4k4xf8wzPgJHarEdHKDlYFoDsv8aZ2iHDI2iznxmLOkTn8rWpX09onqFwAA//8DAFBLAQItABQA&#10;BgAIAAAAIQC2gziS/gAAAOEBAAATAAAAAAAAAAAAAAAAAAAAAABbQ29udGVudF9UeXBlc10ueG1s&#10;UEsBAi0AFAAGAAgAAAAhADj9If/WAAAAlAEAAAsAAAAAAAAAAAAAAAAALwEAAF9yZWxzLy5yZWxz&#10;UEsBAi0AFAAGAAgAAAAhAGU8sf6zAQAAtQMAAA4AAAAAAAAAAAAAAAAALgIAAGRycy9lMm9Eb2Mu&#10;eG1sUEsBAi0AFAAGAAgAAAAhAAcY5wzdAAAAD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sectPr w:rsidR="00F025F2" w:rsidRPr="00F025F2" w:rsidSect="00025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2698E"/>
    <w:multiLevelType w:val="hybridMultilevel"/>
    <w:tmpl w:val="02CE04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F0"/>
    <w:rsid w:val="002A2531"/>
    <w:rsid w:val="005C5FF0"/>
    <w:rsid w:val="006A0751"/>
    <w:rsid w:val="00747F92"/>
    <w:rsid w:val="00EA6992"/>
    <w:rsid w:val="00F025F2"/>
    <w:rsid w:val="00FB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65CE"/>
  <w15:chartTrackingRefBased/>
  <w15:docId w15:val="{F7D10D7E-066A-458E-A156-0FF97F63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3</cp:revision>
  <dcterms:created xsi:type="dcterms:W3CDTF">2021-01-15T20:30:00Z</dcterms:created>
  <dcterms:modified xsi:type="dcterms:W3CDTF">2021-01-15T21:02:00Z</dcterms:modified>
</cp:coreProperties>
</file>