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F4077" w14:textId="03B82D13" w:rsidR="002A2531" w:rsidRPr="00F3356C" w:rsidRDefault="00F3356C" w:rsidP="00F3356C">
      <w:pPr>
        <w:jc w:val="center"/>
        <w:rPr>
          <w:b/>
          <w:bCs/>
        </w:rPr>
      </w:pPr>
      <w:r w:rsidRPr="00F3356C">
        <w:rPr>
          <w:b/>
          <w:bCs/>
        </w:rPr>
        <w:t>TAREA DE ESTUDIOS SOCIALES</w:t>
      </w:r>
    </w:p>
    <w:p w14:paraId="4BA5D831" w14:textId="67A63A88" w:rsidR="00F3356C" w:rsidRPr="00F3356C" w:rsidRDefault="00F3356C">
      <w:pPr>
        <w:rPr>
          <w:b/>
          <w:bCs/>
        </w:rPr>
      </w:pPr>
      <w:r w:rsidRPr="00F3356C">
        <w:rPr>
          <w:b/>
          <w:bCs/>
        </w:rPr>
        <w:t>FECHA: 15 DE DICIEMBRE DE 2020</w:t>
      </w:r>
    </w:p>
    <w:p w14:paraId="6F206A04" w14:textId="560EB7B9" w:rsidR="00F3356C" w:rsidRPr="00F3356C" w:rsidRDefault="00F3356C" w:rsidP="00F3356C">
      <w:pPr>
        <w:pStyle w:val="Prrafodelista"/>
        <w:numPr>
          <w:ilvl w:val="0"/>
          <w:numId w:val="1"/>
        </w:numPr>
        <w:rPr>
          <w:b/>
          <w:bCs/>
        </w:rPr>
      </w:pPr>
      <w:r w:rsidRPr="00F3356C">
        <w:rPr>
          <w:b/>
          <w:bCs/>
        </w:rPr>
        <w:t>RESOLVER LA PÁG. 36 Y 38 DEL TEXTO INTEGRADO DE ESTUDIOS SOCIALES CON PREVIA LECTURA SOBRE EL TEMA RESPETO Y CONVIVENCIA</w:t>
      </w:r>
    </w:p>
    <w:p w14:paraId="303B6477" w14:textId="77777777" w:rsidR="00F3356C" w:rsidRDefault="00F3356C" w:rsidP="00F3356C"/>
    <w:p w14:paraId="66AF4C09" w14:textId="73193E42" w:rsidR="00F3356C" w:rsidRDefault="00F3356C" w:rsidP="00F3356C">
      <w:r>
        <w:rPr>
          <w:noProof/>
        </w:rPr>
        <w:drawing>
          <wp:inline distT="0" distB="0" distL="0" distR="0" wp14:anchorId="1DE4738C" wp14:editId="2A281853">
            <wp:extent cx="2870522" cy="3918287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226" t="16155" r="35477" b="7897"/>
                    <a:stretch/>
                  </pic:blipFill>
                  <pic:spPr bwMode="auto">
                    <a:xfrm>
                      <a:off x="0" y="0"/>
                      <a:ext cx="2880955" cy="3932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56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71768E" wp14:editId="763D15BD">
            <wp:extent cx="2748445" cy="3610499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424" t="18490" r="34367" b="6289"/>
                    <a:stretch/>
                  </pic:blipFill>
                  <pic:spPr bwMode="auto">
                    <a:xfrm>
                      <a:off x="0" y="0"/>
                      <a:ext cx="2760383" cy="3626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3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C46DA"/>
    <w:multiLevelType w:val="hybridMultilevel"/>
    <w:tmpl w:val="8D0EFC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6C"/>
    <w:rsid w:val="002A2531"/>
    <w:rsid w:val="00747F92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BCB7"/>
  <w15:chartTrackingRefBased/>
  <w15:docId w15:val="{90C34972-6E56-48C2-8B29-62D787C0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2020-12-16T03:57:00Z</dcterms:created>
  <dcterms:modified xsi:type="dcterms:W3CDTF">2020-12-16T04:01:00Z</dcterms:modified>
</cp:coreProperties>
</file>