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F800E" w14:textId="738457D1" w:rsidR="002A2531" w:rsidRDefault="002F27DB" w:rsidP="002F27DB">
      <w:pPr>
        <w:jc w:val="center"/>
        <w:rPr>
          <w:b/>
          <w:bCs/>
        </w:rPr>
      </w:pPr>
      <w:r w:rsidRPr="002F27DB">
        <w:rPr>
          <w:b/>
          <w:bCs/>
        </w:rPr>
        <w:t>PROYECTO QUIMESTARL DE ESTUDIOS SOCIALES</w:t>
      </w:r>
    </w:p>
    <w:p w14:paraId="3729EFFA" w14:textId="1E867196" w:rsidR="002F27DB" w:rsidRDefault="002F27DB" w:rsidP="002F27DB">
      <w:pPr>
        <w:rPr>
          <w:b/>
          <w:bCs/>
        </w:rPr>
      </w:pPr>
      <w:r>
        <w:rPr>
          <w:b/>
          <w:bCs/>
        </w:rPr>
        <w:t>FECHA: 20 DE ENERO DE 2021</w:t>
      </w:r>
    </w:p>
    <w:p w14:paraId="26C03E91" w14:textId="53731CD6" w:rsidR="002F27DB" w:rsidRDefault="002B4519" w:rsidP="002F27DB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62C91" wp14:editId="26940DFF">
                <wp:simplePos x="0" y="0"/>
                <wp:positionH relativeFrom="column">
                  <wp:posOffset>281354</wp:posOffset>
                </wp:positionH>
                <wp:positionV relativeFrom="paragraph">
                  <wp:posOffset>448408</wp:posOffset>
                </wp:positionV>
                <wp:extent cx="5613009" cy="5176910"/>
                <wp:effectExtent l="0" t="0" r="26035" b="2413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009" cy="5176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889F6" w14:textId="53A978CE" w:rsidR="002B4519" w:rsidRDefault="002B4519" w:rsidP="002B451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2B4519">
                              <w:rPr>
                                <w:b/>
                                <w:bCs/>
                              </w:rPr>
                              <w:t>SUBRAYA LA RESPUESTA CORRECTA</w:t>
                            </w:r>
                          </w:p>
                          <w:p w14:paraId="1F4AD1C2" w14:textId="5F33C2F5" w:rsidR="002B4519" w:rsidRPr="002B4519" w:rsidRDefault="002B4519" w:rsidP="002B451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2B4519">
                              <w:rPr>
                                <w:b/>
                                <w:bCs/>
                              </w:rPr>
                              <w:t>CUÁL ES EL GRUPO ÉTNICO DE MAYOR POBLACIÓN EN EL ECUADOR</w:t>
                            </w:r>
                          </w:p>
                          <w:p w14:paraId="7ABFDBFC" w14:textId="401352E9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Mestizos</w:t>
                            </w:r>
                          </w:p>
                          <w:p w14:paraId="09C17DD0" w14:textId="0E27CD59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Negros</w:t>
                            </w:r>
                          </w:p>
                          <w:p w14:paraId="2A2FB552" w14:textId="6E95ABE7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Blancos</w:t>
                            </w:r>
                          </w:p>
                          <w:p w14:paraId="2D5D90F4" w14:textId="6E94771F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 xml:space="preserve">Indígenas </w:t>
                            </w:r>
                          </w:p>
                          <w:p w14:paraId="5682A870" w14:textId="38D74CE5" w:rsidR="002B4519" w:rsidRPr="002B4519" w:rsidRDefault="002B4519" w:rsidP="002B451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2B4519">
                              <w:rPr>
                                <w:b/>
                                <w:bCs/>
                              </w:rPr>
                              <w:t>CUÁLES SON LAS AUTORIDADES DE LAS PARROQUIAS URBANAS</w:t>
                            </w:r>
                          </w:p>
                          <w:p w14:paraId="6D84B769" w14:textId="77777777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6"/>
                              </w:numPr>
                            </w:pPr>
                            <w:r>
                              <w:t>Teniente político</w:t>
                            </w:r>
                          </w:p>
                          <w:p w14:paraId="177D3879" w14:textId="77777777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6"/>
                              </w:numPr>
                            </w:pPr>
                            <w:r>
                              <w:t>Alcalde</w:t>
                            </w:r>
                          </w:p>
                          <w:p w14:paraId="39EC4137" w14:textId="77777777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6"/>
                              </w:numPr>
                            </w:pPr>
                            <w:r>
                              <w:t>Consejo municipal</w:t>
                            </w:r>
                          </w:p>
                          <w:p w14:paraId="378EAADB" w14:textId="77777777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6"/>
                              </w:numPr>
                            </w:pPr>
                            <w:r>
                              <w:t>Presidente</w:t>
                            </w:r>
                          </w:p>
                          <w:p w14:paraId="773D5F28" w14:textId="77777777" w:rsidR="002B4519" w:rsidRPr="00615D4D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Junta parroquial</w:t>
                            </w:r>
                          </w:p>
                          <w:p w14:paraId="70BEAB73" w14:textId="77777777" w:rsidR="002B4519" w:rsidRPr="00615D4D" w:rsidRDefault="002B4519" w:rsidP="002B451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15D4D">
                              <w:rPr>
                                <w:b/>
                                <w:bCs/>
                              </w:rPr>
                              <w:t>CUÁLES SON LAS AUTORIDADES DE LAS PARROQUIAS RURALES</w:t>
                            </w:r>
                          </w:p>
                          <w:p w14:paraId="5DC45AC1" w14:textId="77777777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7"/>
                              </w:numPr>
                            </w:pPr>
                            <w:r>
                              <w:t>Teniente político</w:t>
                            </w:r>
                          </w:p>
                          <w:p w14:paraId="50DA813E" w14:textId="77777777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7"/>
                              </w:numPr>
                            </w:pPr>
                            <w:r>
                              <w:t>Alcalde</w:t>
                            </w:r>
                          </w:p>
                          <w:p w14:paraId="699D0D46" w14:textId="77777777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7"/>
                              </w:numPr>
                            </w:pPr>
                            <w:r>
                              <w:t>Consejo municipal</w:t>
                            </w:r>
                          </w:p>
                          <w:p w14:paraId="491329E5" w14:textId="77777777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7"/>
                              </w:numPr>
                            </w:pPr>
                            <w:r>
                              <w:t>Presidente</w:t>
                            </w:r>
                          </w:p>
                          <w:p w14:paraId="7F3B0C81" w14:textId="77777777" w:rsidR="002B4519" w:rsidRDefault="002B4519" w:rsidP="002B4519">
                            <w:pPr>
                              <w:pStyle w:val="Prrafodelista"/>
                              <w:numPr>
                                <w:ilvl w:val="1"/>
                                <w:numId w:val="7"/>
                              </w:numPr>
                            </w:pPr>
                            <w:r>
                              <w:t>Junta parroquial</w:t>
                            </w:r>
                          </w:p>
                          <w:p w14:paraId="404BDDEC" w14:textId="18E9A909" w:rsidR="002B4519" w:rsidRDefault="002B4519" w:rsidP="002B451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ENUMERA DOS ACTIVIDADES CULTURALES QUE SE REALIZAN EN LAS PARROQUIS DE NUESTRO CANTÓN </w:t>
                            </w:r>
                          </w:p>
                          <w:p w14:paraId="0242698D" w14:textId="3CBDCA99" w:rsidR="002B4519" w:rsidRPr="002B4519" w:rsidRDefault="002B4519" w:rsidP="002B4519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 w:rsidRPr="002B4519">
                              <w:t>________________________________</w:t>
                            </w:r>
                          </w:p>
                          <w:p w14:paraId="58122406" w14:textId="74FAD7CC" w:rsidR="002B4519" w:rsidRPr="002B4519" w:rsidRDefault="002B4519" w:rsidP="002B4519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 w:rsidRPr="002B4519">
                              <w:t>________________________________</w:t>
                            </w:r>
                          </w:p>
                          <w:p w14:paraId="500E10AE" w14:textId="77777777" w:rsidR="002B4519" w:rsidRPr="002B4519" w:rsidRDefault="002B4519" w:rsidP="002B451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654C08" w14:textId="77777777" w:rsidR="002B4519" w:rsidRDefault="002B4519" w:rsidP="002B45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62C9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.15pt;margin-top:35.3pt;width:441.95pt;height:40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" fillcolor="white [3201]" strokeweight=".5pt">
                <v:textbox>
                  <w:txbxContent>
                    <w:p w14:paraId="2D6889F6" w14:textId="53A978CE" w:rsidR="002B4519" w:rsidRDefault="002B4519" w:rsidP="002B451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 w:rsidRPr="002B4519">
                        <w:rPr>
                          <w:b/>
                          <w:bCs/>
                        </w:rPr>
                        <w:t>SUBRAYA LA RESPUESTA CORRECTA</w:t>
                      </w:r>
                    </w:p>
                    <w:p w14:paraId="1F4AD1C2" w14:textId="5F33C2F5" w:rsidR="002B4519" w:rsidRPr="002B4519" w:rsidRDefault="002B4519" w:rsidP="002B451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 w:rsidRPr="002B4519">
                        <w:rPr>
                          <w:b/>
                          <w:bCs/>
                        </w:rPr>
                        <w:t>CUÁL ES EL GRUPO ÉTNICO DE MAYOR POBLACIÓN EN EL ECUADOR</w:t>
                      </w:r>
                    </w:p>
                    <w:p w14:paraId="7ABFDBFC" w14:textId="401352E9" w:rsidR="002B4519" w:rsidRDefault="002B4519" w:rsidP="002B4519">
                      <w:pPr>
                        <w:pStyle w:val="Prrafodelista"/>
                        <w:numPr>
                          <w:ilvl w:val="1"/>
                          <w:numId w:val="4"/>
                        </w:numPr>
                      </w:pPr>
                      <w:r>
                        <w:t>Mestizos</w:t>
                      </w:r>
                    </w:p>
                    <w:p w14:paraId="09C17DD0" w14:textId="0E27CD59" w:rsidR="002B4519" w:rsidRDefault="002B4519" w:rsidP="002B4519">
                      <w:pPr>
                        <w:pStyle w:val="Prrafodelista"/>
                        <w:numPr>
                          <w:ilvl w:val="1"/>
                          <w:numId w:val="4"/>
                        </w:numPr>
                      </w:pPr>
                      <w:r>
                        <w:t>Negros</w:t>
                      </w:r>
                    </w:p>
                    <w:p w14:paraId="2A2FB552" w14:textId="6E95ABE7" w:rsidR="002B4519" w:rsidRDefault="002B4519" w:rsidP="002B4519">
                      <w:pPr>
                        <w:pStyle w:val="Prrafodelista"/>
                        <w:numPr>
                          <w:ilvl w:val="1"/>
                          <w:numId w:val="4"/>
                        </w:numPr>
                      </w:pPr>
                      <w:r>
                        <w:t>Blancos</w:t>
                      </w:r>
                    </w:p>
                    <w:p w14:paraId="2D5D90F4" w14:textId="6E94771F" w:rsidR="002B4519" w:rsidRDefault="002B4519" w:rsidP="002B4519">
                      <w:pPr>
                        <w:pStyle w:val="Prrafodelista"/>
                        <w:numPr>
                          <w:ilvl w:val="1"/>
                          <w:numId w:val="4"/>
                        </w:numPr>
                      </w:pPr>
                      <w:r>
                        <w:t xml:space="preserve">Indígenas </w:t>
                      </w:r>
                    </w:p>
                    <w:p w14:paraId="5682A870" w14:textId="38D74CE5" w:rsidR="002B4519" w:rsidRPr="002B4519" w:rsidRDefault="002B4519" w:rsidP="002B451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 w:rsidRPr="002B4519">
                        <w:rPr>
                          <w:b/>
                          <w:bCs/>
                        </w:rPr>
                        <w:t>CUÁLES SON LAS AUTORIDADES DE LAS PARROQUIAS URBANAS</w:t>
                      </w:r>
                    </w:p>
                    <w:p w14:paraId="6D84B769" w14:textId="77777777" w:rsidR="002B4519" w:rsidRDefault="002B4519" w:rsidP="002B4519">
                      <w:pPr>
                        <w:pStyle w:val="Prrafodelista"/>
                        <w:numPr>
                          <w:ilvl w:val="1"/>
                          <w:numId w:val="6"/>
                        </w:numPr>
                      </w:pPr>
                      <w:r>
                        <w:t>Teniente político</w:t>
                      </w:r>
                    </w:p>
                    <w:p w14:paraId="177D3879" w14:textId="77777777" w:rsidR="002B4519" w:rsidRDefault="002B4519" w:rsidP="002B4519">
                      <w:pPr>
                        <w:pStyle w:val="Prrafodelista"/>
                        <w:numPr>
                          <w:ilvl w:val="1"/>
                          <w:numId w:val="6"/>
                        </w:numPr>
                      </w:pPr>
                      <w:r>
                        <w:t>Alcalde</w:t>
                      </w:r>
                    </w:p>
                    <w:p w14:paraId="39EC4137" w14:textId="77777777" w:rsidR="002B4519" w:rsidRDefault="002B4519" w:rsidP="002B4519">
                      <w:pPr>
                        <w:pStyle w:val="Prrafodelista"/>
                        <w:numPr>
                          <w:ilvl w:val="1"/>
                          <w:numId w:val="6"/>
                        </w:numPr>
                      </w:pPr>
                      <w:r>
                        <w:t>Consejo municipal</w:t>
                      </w:r>
                    </w:p>
                    <w:p w14:paraId="378EAADB" w14:textId="77777777" w:rsidR="002B4519" w:rsidRDefault="002B4519" w:rsidP="002B4519">
                      <w:pPr>
                        <w:pStyle w:val="Prrafodelista"/>
                        <w:numPr>
                          <w:ilvl w:val="1"/>
                          <w:numId w:val="6"/>
                        </w:numPr>
                      </w:pPr>
                      <w:r>
                        <w:t>Presidente</w:t>
                      </w:r>
                    </w:p>
                    <w:p w14:paraId="773D5F28" w14:textId="77777777" w:rsidR="002B4519" w:rsidRPr="00615D4D" w:rsidRDefault="002B4519" w:rsidP="002B4519">
                      <w:pPr>
                        <w:pStyle w:val="Prrafodelista"/>
                        <w:numPr>
                          <w:ilvl w:val="1"/>
                          <w:numId w:val="6"/>
                        </w:numPr>
                        <w:rPr>
                          <w:b/>
                          <w:bCs/>
                        </w:rPr>
                      </w:pPr>
                      <w:r>
                        <w:t>Junta parroquial</w:t>
                      </w:r>
                    </w:p>
                    <w:p w14:paraId="70BEAB73" w14:textId="77777777" w:rsidR="002B4519" w:rsidRPr="00615D4D" w:rsidRDefault="002B4519" w:rsidP="002B451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 w:rsidRPr="00615D4D">
                        <w:rPr>
                          <w:b/>
                          <w:bCs/>
                        </w:rPr>
                        <w:t>CUÁLES SON LAS AUTORIDADES DE LAS PARROQUIAS RURALES</w:t>
                      </w:r>
                    </w:p>
                    <w:p w14:paraId="5DC45AC1" w14:textId="77777777" w:rsidR="002B4519" w:rsidRDefault="002B4519" w:rsidP="002B4519">
                      <w:pPr>
                        <w:pStyle w:val="Prrafodelista"/>
                        <w:numPr>
                          <w:ilvl w:val="1"/>
                          <w:numId w:val="7"/>
                        </w:numPr>
                      </w:pPr>
                      <w:r>
                        <w:t>Teniente político</w:t>
                      </w:r>
                    </w:p>
                    <w:p w14:paraId="50DA813E" w14:textId="77777777" w:rsidR="002B4519" w:rsidRDefault="002B4519" w:rsidP="002B4519">
                      <w:pPr>
                        <w:pStyle w:val="Prrafodelista"/>
                        <w:numPr>
                          <w:ilvl w:val="1"/>
                          <w:numId w:val="7"/>
                        </w:numPr>
                      </w:pPr>
                      <w:r>
                        <w:t>Alcalde</w:t>
                      </w:r>
                    </w:p>
                    <w:p w14:paraId="699D0D46" w14:textId="77777777" w:rsidR="002B4519" w:rsidRDefault="002B4519" w:rsidP="002B4519">
                      <w:pPr>
                        <w:pStyle w:val="Prrafodelista"/>
                        <w:numPr>
                          <w:ilvl w:val="1"/>
                          <w:numId w:val="7"/>
                        </w:numPr>
                      </w:pPr>
                      <w:r>
                        <w:t>Consejo municipal</w:t>
                      </w:r>
                    </w:p>
                    <w:p w14:paraId="491329E5" w14:textId="77777777" w:rsidR="002B4519" w:rsidRDefault="002B4519" w:rsidP="002B4519">
                      <w:pPr>
                        <w:pStyle w:val="Prrafodelista"/>
                        <w:numPr>
                          <w:ilvl w:val="1"/>
                          <w:numId w:val="7"/>
                        </w:numPr>
                      </w:pPr>
                      <w:r>
                        <w:t>Presidente</w:t>
                      </w:r>
                    </w:p>
                    <w:p w14:paraId="7F3B0C81" w14:textId="77777777" w:rsidR="002B4519" w:rsidRDefault="002B4519" w:rsidP="002B4519">
                      <w:pPr>
                        <w:pStyle w:val="Prrafodelista"/>
                        <w:numPr>
                          <w:ilvl w:val="1"/>
                          <w:numId w:val="7"/>
                        </w:numPr>
                      </w:pPr>
                      <w:r>
                        <w:t>Junta parroquial</w:t>
                      </w:r>
                    </w:p>
                    <w:p w14:paraId="404BDDEC" w14:textId="18E9A909" w:rsidR="002B4519" w:rsidRDefault="002B4519" w:rsidP="002B451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ENUMERA DOS ACTIVIDADES CULTURALES QUE SE REALIZAN EN LAS PARROQUIS DE NUESTRO CANTÓN </w:t>
                      </w:r>
                    </w:p>
                    <w:p w14:paraId="0242698D" w14:textId="3CBDCA99" w:rsidR="002B4519" w:rsidRPr="002B4519" w:rsidRDefault="002B4519" w:rsidP="002B4519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 w:rsidRPr="002B4519">
                        <w:t>________________________________</w:t>
                      </w:r>
                    </w:p>
                    <w:p w14:paraId="58122406" w14:textId="74FAD7CC" w:rsidR="002B4519" w:rsidRPr="002B4519" w:rsidRDefault="002B4519" w:rsidP="002B4519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 w:rsidRPr="002B4519">
                        <w:t>________________________________</w:t>
                      </w:r>
                    </w:p>
                    <w:p w14:paraId="500E10AE" w14:textId="77777777" w:rsidR="002B4519" w:rsidRPr="002B4519" w:rsidRDefault="002B4519" w:rsidP="002B4519">
                      <w:pPr>
                        <w:rPr>
                          <w:b/>
                          <w:bCs/>
                        </w:rPr>
                      </w:pPr>
                    </w:p>
                    <w:p w14:paraId="60654C08" w14:textId="77777777" w:rsidR="002B4519" w:rsidRDefault="002B4519" w:rsidP="002B4519"/>
                  </w:txbxContent>
                </v:textbox>
              </v:shape>
            </w:pict>
          </mc:Fallback>
        </mc:AlternateContent>
      </w:r>
      <w:r w:rsidR="002F27DB" w:rsidRPr="002F27DB">
        <w:rPr>
          <w:b/>
          <w:bCs/>
        </w:rPr>
        <w:t xml:space="preserve">Resolver el cuestionario </w:t>
      </w:r>
      <w:r w:rsidR="002F27DB" w:rsidRPr="002F27DB">
        <w:rPr>
          <w:b/>
          <w:bCs/>
        </w:rPr>
        <w:t>sobre grupo</w:t>
      </w:r>
      <w:r w:rsidR="002F27DB">
        <w:rPr>
          <w:b/>
          <w:bCs/>
        </w:rPr>
        <w:t>s</w:t>
      </w:r>
      <w:r w:rsidR="002F27DB" w:rsidRPr="002F27DB">
        <w:rPr>
          <w:b/>
          <w:bCs/>
        </w:rPr>
        <w:t xml:space="preserve"> étnico</w:t>
      </w:r>
      <w:r w:rsidR="002F27DB">
        <w:rPr>
          <w:b/>
          <w:bCs/>
        </w:rPr>
        <w:t>s</w:t>
      </w:r>
      <w:r w:rsidR="002F27DB" w:rsidRPr="002F27DB">
        <w:rPr>
          <w:b/>
          <w:bCs/>
        </w:rPr>
        <w:t xml:space="preserve">, los valores y actividades culturales   de </w:t>
      </w:r>
      <w:r w:rsidRPr="002F27DB">
        <w:rPr>
          <w:b/>
          <w:bCs/>
        </w:rPr>
        <w:t>la parroquia</w:t>
      </w:r>
      <w:r w:rsidR="002F27DB" w:rsidRPr="002F27DB">
        <w:rPr>
          <w:b/>
          <w:bCs/>
        </w:rPr>
        <w:t xml:space="preserve"> urbana y rural.</w:t>
      </w:r>
    </w:p>
    <w:p w14:paraId="6D41FEFD" w14:textId="45094D2D" w:rsidR="002B4519" w:rsidRPr="002B4519" w:rsidRDefault="002B4519" w:rsidP="002B4519">
      <w:pPr>
        <w:ind w:left="360"/>
        <w:rPr>
          <w:b/>
          <w:bCs/>
        </w:rPr>
      </w:pPr>
    </w:p>
    <w:p w14:paraId="2BADAF80" w14:textId="77777777" w:rsidR="002F27DB" w:rsidRPr="002F27DB" w:rsidRDefault="002F27DB" w:rsidP="002F27DB">
      <w:pPr>
        <w:rPr>
          <w:b/>
          <w:bCs/>
        </w:rPr>
      </w:pPr>
    </w:p>
    <w:sectPr w:rsidR="002F27DB" w:rsidRPr="002F2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7B3D"/>
    <w:multiLevelType w:val="hybridMultilevel"/>
    <w:tmpl w:val="EEF490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5FB4"/>
    <w:multiLevelType w:val="hybridMultilevel"/>
    <w:tmpl w:val="4CA4A9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78F3"/>
    <w:multiLevelType w:val="hybridMultilevel"/>
    <w:tmpl w:val="9DA2CC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82C89"/>
    <w:multiLevelType w:val="hybridMultilevel"/>
    <w:tmpl w:val="609A53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B3B0F"/>
    <w:multiLevelType w:val="hybridMultilevel"/>
    <w:tmpl w:val="183E85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4A66"/>
    <w:multiLevelType w:val="hybridMultilevel"/>
    <w:tmpl w:val="F014F0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F58B5"/>
    <w:multiLevelType w:val="hybridMultilevel"/>
    <w:tmpl w:val="CA8266D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D1C42"/>
    <w:multiLevelType w:val="hybridMultilevel"/>
    <w:tmpl w:val="BD4C932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DB"/>
    <w:rsid w:val="002A2531"/>
    <w:rsid w:val="002B4519"/>
    <w:rsid w:val="002F27DB"/>
    <w:rsid w:val="007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223A"/>
  <w15:chartTrackingRefBased/>
  <w15:docId w15:val="{5BD50EC1-4349-4E42-81C5-108DA873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2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2</cp:revision>
  <dcterms:created xsi:type="dcterms:W3CDTF">2021-01-15T21:23:00Z</dcterms:created>
  <dcterms:modified xsi:type="dcterms:W3CDTF">2021-01-15T21:32:00Z</dcterms:modified>
</cp:coreProperties>
</file>