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C0A71" w14:textId="26A6A5D6" w:rsidR="002A2531" w:rsidRPr="00A00156" w:rsidRDefault="00A00156" w:rsidP="00A00156">
      <w:pPr>
        <w:jc w:val="center"/>
        <w:rPr>
          <w:b/>
          <w:bCs/>
        </w:rPr>
      </w:pPr>
      <w:r w:rsidRPr="00A00156">
        <w:rPr>
          <w:b/>
          <w:bCs/>
        </w:rPr>
        <w:t xml:space="preserve">TAREA </w:t>
      </w:r>
      <w:r w:rsidR="00173E84">
        <w:rPr>
          <w:b/>
          <w:bCs/>
        </w:rPr>
        <w:t>2</w:t>
      </w:r>
      <w:r w:rsidRPr="00A00156">
        <w:rPr>
          <w:b/>
          <w:bCs/>
        </w:rPr>
        <w:t xml:space="preserve"> DE CIENCIA SNATURALES DEL PROYECTO 3</w:t>
      </w:r>
    </w:p>
    <w:p w14:paraId="1769225C" w14:textId="09C685EF" w:rsidR="00A00156" w:rsidRPr="00A00156" w:rsidRDefault="00A00156">
      <w:pPr>
        <w:rPr>
          <w:b/>
          <w:bCs/>
        </w:rPr>
      </w:pPr>
      <w:r w:rsidRPr="00A00156">
        <w:rPr>
          <w:b/>
          <w:bCs/>
        </w:rPr>
        <w:t>FECHA: 22 DE DIC</w:t>
      </w:r>
      <w:r>
        <w:rPr>
          <w:b/>
          <w:bCs/>
        </w:rPr>
        <w:t>IEM</w:t>
      </w:r>
      <w:r w:rsidRPr="00A00156">
        <w:rPr>
          <w:b/>
          <w:bCs/>
        </w:rPr>
        <w:t>BRE DE 2020</w:t>
      </w:r>
    </w:p>
    <w:p w14:paraId="6EDCB674" w14:textId="200CDF7E" w:rsidR="00A00156" w:rsidRDefault="00A00156">
      <w:pPr>
        <w:rPr>
          <w:b/>
          <w:bCs/>
        </w:rPr>
      </w:pPr>
      <w:r w:rsidRPr="00A00156">
        <w:rPr>
          <w:b/>
          <w:bCs/>
        </w:rPr>
        <w:t>RESOLVER LA PÁG. 55 DEL TEXTO INTEGRADO DE CIENCIA SNTURALES</w:t>
      </w:r>
    </w:p>
    <w:p w14:paraId="281329AF" w14:textId="2218C093" w:rsidR="00A00156" w:rsidRPr="00A00156" w:rsidRDefault="00A00156" w:rsidP="00A00156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AA09508" wp14:editId="0ABA0253">
            <wp:extent cx="4467922" cy="5155972"/>
            <wp:effectExtent l="0" t="0" r="889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353" t="15219" r="30867" b="5220"/>
                    <a:stretch/>
                  </pic:blipFill>
                  <pic:spPr bwMode="auto">
                    <a:xfrm>
                      <a:off x="0" y="0"/>
                      <a:ext cx="4479644" cy="5169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00156" w:rsidRPr="00A00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56"/>
    <w:rsid w:val="00173E84"/>
    <w:rsid w:val="002A2531"/>
    <w:rsid w:val="00747F92"/>
    <w:rsid w:val="00A0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03738"/>
  <w15:chartTrackingRefBased/>
  <w15:docId w15:val="{DC06F8F7-64F4-4024-9807-CE6763E1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2</cp:revision>
  <dcterms:created xsi:type="dcterms:W3CDTF">2020-12-22T20:37:00Z</dcterms:created>
  <dcterms:modified xsi:type="dcterms:W3CDTF">2020-12-22T20:42:00Z</dcterms:modified>
</cp:coreProperties>
</file>