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0AC2" w14:textId="67115D0A" w:rsidR="00486A54" w:rsidRPr="00054616" w:rsidRDefault="00054616" w:rsidP="00054616">
      <w:pPr>
        <w:jc w:val="center"/>
        <w:rPr>
          <w:color w:val="FF0000"/>
        </w:rPr>
      </w:pPr>
      <w:r w:rsidRPr="00054616">
        <w:rPr>
          <w:color w:val="FF0000"/>
        </w:rPr>
        <w:t>TRABAJO EN CLASE DE MATEMÁTICA</w:t>
      </w:r>
    </w:p>
    <w:p w14:paraId="202B3F3F" w14:textId="6E5D14CE" w:rsidR="00054616" w:rsidRPr="00054616" w:rsidRDefault="00054616" w:rsidP="00054616">
      <w:pPr>
        <w:rPr>
          <w:color w:val="FF0000"/>
        </w:rPr>
      </w:pPr>
      <w:r w:rsidRPr="00054616">
        <w:rPr>
          <w:color w:val="FF0000"/>
        </w:rPr>
        <w:t xml:space="preserve">FECHA: </w:t>
      </w:r>
      <w:r w:rsidRPr="00054616">
        <w:rPr>
          <w:color w:val="0070C0"/>
        </w:rPr>
        <w:t>04 DE OCTUBRE DEL 2021</w:t>
      </w:r>
    </w:p>
    <w:p w14:paraId="03F402C0" w14:textId="0CD238DC" w:rsidR="00054616" w:rsidRPr="00054616" w:rsidRDefault="00054616" w:rsidP="00054616">
      <w:pPr>
        <w:pStyle w:val="Prrafodelista"/>
        <w:numPr>
          <w:ilvl w:val="0"/>
          <w:numId w:val="1"/>
        </w:numPr>
        <w:rPr>
          <w:color w:val="FF0000"/>
        </w:rPr>
      </w:pPr>
      <w:r w:rsidRPr="00054616">
        <w:rPr>
          <w:color w:val="FF0000"/>
        </w:rPr>
        <w:t>CREAR PARES ORDENAS CON LOS S</w:t>
      </w:r>
      <w:r>
        <w:rPr>
          <w:color w:val="FF0000"/>
        </w:rPr>
        <w:t>I</w:t>
      </w:r>
      <w:r w:rsidRPr="00054616">
        <w:rPr>
          <w:color w:val="FF0000"/>
        </w:rPr>
        <w:t>GUIENTES CONJUNTOS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2"/>
        <w:gridCol w:w="2113"/>
        <w:gridCol w:w="2413"/>
        <w:gridCol w:w="2078"/>
      </w:tblGrid>
      <w:tr w:rsidR="00054616" w14:paraId="2152EB66" w14:textId="77777777" w:rsidTr="009315E9">
        <w:trPr>
          <w:trHeight w:val="416"/>
        </w:trPr>
        <w:tc>
          <w:tcPr>
            <w:tcW w:w="2412" w:type="dxa"/>
          </w:tcPr>
          <w:p w14:paraId="0C310B20" w14:textId="77777777" w:rsidR="00054616" w:rsidRDefault="00054616" w:rsidP="009315E9">
            <w:r>
              <w:t>CONJUNTO DE SALIDA</w:t>
            </w:r>
          </w:p>
        </w:tc>
        <w:tc>
          <w:tcPr>
            <w:tcW w:w="2113" w:type="dxa"/>
          </w:tcPr>
          <w:p w14:paraId="508475B5" w14:textId="3136EB31" w:rsidR="00054616" w:rsidRPr="00486A54" w:rsidRDefault="00054616" w:rsidP="009315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2413" w:type="dxa"/>
          </w:tcPr>
          <w:p w14:paraId="04A48B9B" w14:textId="77777777" w:rsidR="00054616" w:rsidRDefault="00054616" w:rsidP="009315E9">
            <w:r>
              <w:t>CONJUNTO DE LLEGADA</w:t>
            </w:r>
          </w:p>
        </w:tc>
        <w:tc>
          <w:tcPr>
            <w:tcW w:w="2078" w:type="dxa"/>
          </w:tcPr>
          <w:p w14:paraId="378C6D89" w14:textId="77777777" w:rsidR="00054616" w:rsidRDefault="00054616" w:rsidP="009315E9">
            <w:r>
              <w:t>PARES ORDENADOS</w:t>
            </w:r>
          </w:p>
        </w:tc>
      </w:tr>
      <w:tr w:rsidR="00054616" w14:paraId="3029796C" w14:textId="77777777" w:rsidTr="009315E9">
        <w:trPr>
          <w:trHeight w:val="1147"/>
        </w:trPr>
        <w:tc>
          <w:tcPr>
            <w:tcW w:w="2412" w:type="dxa"/>
          </w:tcPr>
          <w:p w14:paraId="051D7E9A" w14:textId="1C98C8FA" w:rsidR="00054616" w:rsidRDefault="00054616" w:rsidP="009315E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09DA56" wp14:editId="670A09C1">
                      <wp:simplePos x="0" y="0"/>
                      <wp:positionH relativeFrom="column">
                        <wp:posOffset>1033714</wp:posOffset>
                      </wp:positionH>
                      <wp:positionV relativeFrom="paragraph">
                        <wp:posOffset>77982</wp:posOffset>
                      </wp:positionV>
                      <wp:extent cx="2238232" cy="0"/>
                      <wp:effectExtent l="0" t="76200" r="10160" b="95250"/>
                      <wp:wrapNone/>
                      <wp:docPr id="1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23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D121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" o:spid="_x0000_s1026" type="#_x0000_t32" style="position:absolute;margin-left:81.4pt;margin-top:6.15pt;width:176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t>3</w:t>
            </w:r>
          </w:p>
        </w:tc>
        <w:tc>
          <w:tcPr>
            <w:tcW w:w="2113" w:type="dxa"/>
            <w:vMerge w:val="restart"/>
          </w:tcPr>
          <w:p w14:paraId="578E858D" w14:textId="77777777" w:rsidR="00054616" w:rsidRDefault="00054616" w:rsidP="009315E9"/>
        </w:tc>
        <w:tc>
          <w:tcPr>
            <w:tcW w:w="2413" w:type="dxa"/>
          </w:tcPr>
          <w:p w14:paraId="11A6677D" w14:textId="1A0D9F74" w:rsidR="00054616" w:rsidRDefault="00054616" w:rsidP="009315E9">
            <w:pPr>
              <w:jc w:val="center"/>
            </w:pPr>
          </w:p>
        </w:tc>
        <w:tc>
          <w:tcPr>
            <w:tcW w:w="2078" w:type="dxa"/>
          </w:tcPr>
          <w:p w14:paraId="37DCE427" w14:textId="016A022B" w:rsidR="00054616" w:rsidRDefault="00054616" w:rsidP="009315E9">
            <w:pPr>
              <w:jc w:val="center"/>
            </w:pPr>
            <w:r>
              <w:t>(</w:t>
            </w:r>
            <w:r>
              <w:t>___</w:t>
            </w:r>
            <w:r>
              <w:t>,</w:t>
            </w:r>
            <w:r>
              <w:t>___</w:t>
            </w:r>
            <w:r>
              <w:t>)</w:t>
            </w:r>
          </w:p>
        </w:tc>
      </w:tr>
      <w:tr w:rsidR="00054616" w14:paraId="06769494" w14:textId="77777777" w:rsidTr="009315E9">
        <w:trPr>
          <w:trHeight w:val="1147"/>
        </w:trPr>
        <w:tc>
          <w:tcPr>
            <w:tcW w:w="2412" w:type="dxa"/>
          </w:tcPr>
          <w:p w14:paraId="4223E220" w14:textId="67A5EE35" w:rsidR="00054616" w:rsidRDefault="00054616" w:rsidP="009315E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251C57" wp14:editId="35BCE64F">
                      <wp:simplePos x="0" y="0"/>
                      <wp:positionH relativeFrom="column">
                        <wp:posOffset>1097402</wp:posOffset>
                      </wp:positionH>
                      <wp:positionV relativeFrom="paragraph">
                        <wp:posOffset>107561</wp:posOffset>
                      </wp:positionV>
                      <wp:extent cx="2138149" cy="0"/>
                      <wp:effectExtent l="0" t="76200" r="14605" b="95250"/>
                      <wp:wrapNone/>
                      <wp:docPr id="2" name="Conector recto de fl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814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06CAD5" id="Conector recto de flecha 2" o:spid="_x0000_s1026" type="#_x0000_t32" style="position:absolute;margin-left:86.4pt;margin-top:8.45pt;width:168.3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t>7</w:t>
            </w:r>
          </w:p>
        </w:tc>
        <w:tc>
          <w:tcPr>
            <w:tcW w:w="2113" w:type="dxa"/>
            <w:vMerge/>
          </w:tcPr>
          <w:p w14:paraId="75A6C0CF" w14:textId="77777777" w:rsidR="00054616" w:rsidRDefault="00054616" w:rsidP="009315E9"/>
        </w:tc>
        <w:tc>
          <w:tcPr>
            <w:tcW w:w="2413" w:type="dxa"/>
          </w:tcPr>
          <w:p w14:paraId="193FC794" w14:textId="1486746D" w:rsidR="00054616" w:rsidRDefault="00054616" w:rsidP="009315E9">
            <w:pPr>
              <w:jc w:val="center"/>
            </w:pPr>
          </w:p>
        </w:tc>
        <w:tc>
          <w:tcPr>
            <w:tcW w:w="2078" w:type="dxa"/>
          </w:tcPr>
          <w:p w14:paraId="3ED82E57" w14:textId="1E853FFC" w:rsidR="00054616" w:rsidRDefault="00054616" w:rsidP="009315E9">
            <w:pPr>
              <w:jc w:val="center"/>
            </w:pPr>
            <w:r>
              <w:t>(___,___)</w:t>
            </w:r>
          </w:p>
        </w:tc>
      </w:tr>
      <w:tr w:rsidR="00054616" w14:paraId="4D5CBEA0" w14:textId="77777777" w:rsidTr="009315E9">
        <w:trPr>
          <w:trHeight w:val="1104"/>
        </w:trPr>
        <w:tc>
          <w:tcPr>
            <w:tcW w:w="2412" w:type="dxa"/>
          </w:tcPr>
          <w:p w14:paraId="0E2EA47F" w14:textId="006411DB" w:rsidR="00054616" w:rsidRDefault="00054616" w:rsidP="009315E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DC4116" wp14:editId="5EB9C168">
                      <wp:simplePos x="0" y="0"/>
                      <wp:positionH relativeFrom="column">
                        <wp:posOffset>1097402</wp:posOffset>
                      </wp:positionH>
                      <wp:positionV relativeFrom="paragraph">
                        <wp:posOffset>118944</wp:posOffset>
                      </wp:positionV>
                      <wp:extent cx="2138045" cy="27296"/>
                      <wp:effectExtent l="0" t="38100" r="33655" b="87630"/>
                      <wp:wrapNone/>
                      <wp:docPr id="3" name="Conector recto de flech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8045" cy="2729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1C04F5" id="Conector recto de flecha 3" o:spid="_x0000_s1026" type="#_x0000_t32" style="position:absolute;margin-left:86.4pt;margin-top:9.35pt;width:168.35pt;height: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t>9</w:t>
            </w:r>
          </w:p>
        </w:tc>
        <w:tc>
          <w:tcPr>
            <w:tcW w:w="2113" w:type="dxa"/>
            <w:vMerge/>
          </w:tcPr>
          <w:p w14:paraId="2E694E7D" w14:textId="77777777" w:rsidR="00054616" w:rsidRDefault="00054616" w:rsidP="009315E9"/>
        </w:tc>
        <w:tc>
          <w:tcPr>
            <w:tcW w:w="2413" w:type="dxa"/>
          </w:tcPr>
          <w:p w14:paraId="18F4EDA6" w14:textId="33317412" w:rsidR="00054616" w:rsidRDefault="00054616" w:rsidP="009315E9">
            <w:pPr>
              <w:jc w:val="center"/>
            </w:pPr>
          </w:p>
        </w:tc>
        <w:tc>
          <w:tcPr>
            <w:tcW w:w="2078" w:type="dxa"/>
          </w:tcPr>
          <w:p w14:paraId="074DC3CA" w14:textId="30895A11" w:rsidR="00054616" w:rsidRDefault="00054616" w:rsidP="009315E9">
            <w:pPr>
              <w:jc w:val="center"/>
            </w:pPr>
            <w:r>
              <w:t>(___,___)</w:t>
            </w:r>
          </w:p>
        </w:tc>
      </w:tr>
    </w:tbl>
    <w:p w14:paraId="6EE1E329" w14:textId="77777777" w:rsidR="00054616" w:rsidRDefault="00054616" w:rsidP="00054616"/>
    <w:p w14:paraId="7827C7C8" w14:textId="77777777" w:rsidR="00054616" w:rsidRDefault="00054616"/>
    <w:sectPr w:rsidR="00054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24837"/>
    <w:multiLevelType w:val="hybridMultilevel"/>
    <w:tmpl w:val="DC30BB3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54"/>
    <w:rsid w:val="00054616"/>
    <w:rsid w:val="00486A54"/>
    <w:rsid w:val="006B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E6C43"/>
  <w15:chartTrackingRefBased/>
  <w15:docId w15:val="{203F1214-2F3D-43C9-8E5B-D7D7847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8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4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2021-10-04T19:00:00Z</dcterms:created>
  <dcterms:modified xsi:type="dcterms:W3CDTF">2021-10-04T19:21:00Z</dcterms:modified>
</cp:coreProperties>
</file>